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4174F" w14:textId="09E7113A" w:rsidR="00762B96" w:rsidRPr="001C2EB3" w:rsidRDefault="001C5E74" w:rsidP="00762B96">
      <w:pPr>
        <w:rPr>
          <w:b/>
          <w:bCs/>
          <w:sz w:val="28"/>
          <w:szCs w:val="28"/>
          <w:lang w:val="nl-NL"/>
        </w:rPr>
      </w:pPr>
      <w:r w:rsidRPr="001C2EB3">
        <w:rPr>
          <w:b/>
          <w:bCs/>
          <w:sz w:val="28"/>
          <w:szCs w:val="28"/>
          <w:lang w:val="nl-NL"/>
        </w:rPr>
        <w:t>FUNCAP27</w:t>
      </w:r>
      <w:r w:rsidR="005728F3">
        <w:rPr>
          <w:b/>
          <w:bCs/>
          <w:sz w:val="28"/>
          <w:szCs w:val="28"/>
          <w:lang w:val="nl-NL"/>
        </w:rPr>
        <w:t>.</w:t>
      </w:r>
      <w:r w:rsidR="00762B96" w:rsidRPr="001C2EB3">
        <w:rPr>
          <w:b/>
          <w:bCs/>
          <w:sz w:val="28"/>
          <w:szCs w:val="28"/>
          <w:lang w:val="nl-NL"/>
        </w:rPr>
        <w:t xml:space="preserve"> Vragenlijst over functionele capaciteit  </w:t>
      </w:r>
    </w:p>
    <w:p w14:paraId="62D26464" w14:textId="77777777" w:rsidR="005728F3" w:rsidRPr="00C00DDE" w:rsidRDefault="005728F3" w:rsidP="005728F3">
      <w:pPr>
        <w:rPr>
          <w:sz w:val="22"/>
          <w:szCs w:val="22"/>
          <w:lang w:val="nl-NL"/>
        </w:rPr>
      </w:pPr>
      <w:r w:rsidRPr="00C00DDE">
        <w:rPr>
          <w:sz w:val="22"/>
          <w:szCs w:val="22"/>
          <w:lang w:val="nl-NL"/>
        </w:rPr>
        <w:t>Deze vragenlijst brengt uw mogelijkheid om verschillende soorten activiteiten uit te voeren (functionele capaciteit) in kaart.</w:t>
      </w:r>
      <w:r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Geen dag is hetzelfde.</w:t>
      </w:r>
      <w:r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Ga bij het invullen uit van een gemiddelde dag in de afgelopen maand - niet van de slechtste of beste.</w:t>
      </w:r>
      <w:r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Als een vraag gaat over een activiteit die u niet hebt uitgevoerd, zoals zittend douchen (omdat u altijd staand doucht),</w:t>
      </w:r>
      <w:r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stel u dan voor welke gevolgen de activiteit zou hebben gehad en geef een score die daarbij past.</w:t>
      </w:r>
    </w:p>
    <w:p w14:paraId="3C6248F7" w14:textId="77777777" w:rsidR="005728F3" w:rsidRDefault="005728F3" w:rsidP="005728F3">
      <w:pPr>
        <w:rPr>
          <w:sz w:val="22"/>
          <w:szCs w:val="22"/>
          <w:lang w:val="nl-NL"/>
        </w:rPr>
      </w:pPr>
      <w:r w:rsidRPr="00C00DDE">
        <w:rPr>
          <w:sz w:val="22"/>
          <w:szCs w:val="22"/>
          <w:lang w:val="nl-NL"/>
        </w:rPr>
        <w:t>De beschreven activiteiten omvatten óók alles wat u moet doen om ze uit te voeren.</w:t>
      </w:r>
      <w:r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 xml:space="preserve">Voorbeeld: Bij "boodschappen doen in een winkel" horen ook aankleden en de heen- en terugweg. Het is een goed idee om de vragenlijst samen met iemand in te vullen die u in het dagelijks leven meemaakt. </w:t>
      </w:r>
    </w:p>
    <w:p w14:paraId="2195F024" w14:textId="77777777" w:rsidR="005728F3" w:rsidRPr="00C00DDE" w:rsidRDefault="005728F3" w:rsidP="005728F3">
      <w:pPr>
        <w:rPr>
          <w:sz w:val="22"/>
          <w:szCs w:val="22"/>
          <w:lang w:val="nl-NL"/>
        </w:rPr>
      </w:pPr>
    </w:p>
    <w:p w14:paraId="102A68B4" w14:textId="77777777" w:rsidR="005728F3" w:rsidRPr="00C37836" w:rsidRDefault="005728F3" w:rsidP="005728F3">
      <w:pPr>
        <w:rPr>
          <w:b/>
          <w:bCs/>
          <w:i/>
          <w:iCs/>
          <w:sz w:val="22"/>
          <w:szCs w:val="22"/>
          <w:lang w:val="nl-NL"/>
        </w:rPr>
      </w:pPr>
      <w:r w:rsidRPr="00C37836">
        <w:rPr>
          <w:b/>
          <w:bCs/>
          <w:i/>
          <w:iCs/>
          <w:sz w:val="22"/>
          <w:szCs w:val="22"/>
          <w:lang w:val="nl-NL"/>
        </w:rPr>
        <w:t xml:space="preserve">Wat zijn de gevolgen voor u als u de hieronder beschreven activiteiten uitvoert? </w:t>
      </w:r>
    </w:p>
    <w:p w14:paraId="45FF69C7" w14:textId="77777777" w:rsidR="005728F3" w:rsidRPr="00C37836" w:rsidRDefault="005728F3" w:rsidP="005728F3">
      <w:pPr>
        <w:rPr>
          <w:b/>
          <w:bCs/>
          <w:i/>
          <w:iCs/>
          <w:sz w:val="22"/>
          <w:szCs w:val="22"/>
          <w:lang w:val="nl-NL"/>
        </w:rPr>
      </w:pPr>
      <w:r w:rsidRPr="00C37836">
        <w:rPr>
          <w:b/>
          <w:bCs/>
          <w:i/>
          <w:iCs/>
          <w:sz w:val="22"/>
          <w:szCs w:val="22"/>
          <w:lang w:val="nl-NL"/>
        </w:rPr>
        <w:t>Hoeveel invloed heeft dit op wat u verder nog kunt doen?</w:t>
      </w:r>
    </w:p>
    <w:p w14:paraId="7289CD75" w14:textId="77777777" w:rsidR="005728F3" w:rsidRPr="00C00DDE" w:rsidRDefault="005728F3" w:rsidP="005728F3">
      <w:pPr>
        <w:rPr>
          <w:sz w:val="22"/>
          <w:szCs w:val="22"/>
          <w:lang w:val="nl-NL"/>
        </w:rPr>
      </w:pPr>
    </w:p>
    <w:p w14:paraId="2B9BFD5D" w14:textId="77777777" w:rsidR="005728F3" w:rsidRPr="003F7C8B" w:rsidRDefault="005728F3" w:rsidP="005728F3">
      <w:pPr>
        <w:rPr>
          <w:b/>
          <w:bCs/>
          <w:i/>
          <w:iCs/>
          <w:sz w:val="22"/>
          <w:szCs w:val="22"/>
          <w:lang w:val="nl-NL"/>
        </w:rPr>
      </w:pPr>
      <w:r w:rsidRPr="003F7C8B">
        <w:rPr>
          <w:b/>
          <w:bCs/>
          <w:i/>
          <w:iCs/>
          <w:sz w:val="22"/>
          <w:szCs w:val="22"/>
          <w:lang w:val="nl-NL"/>
        </w:rPr>
        <w:t>Geef bij A t/m H overal een score van 0 t/m 6:</w:t>
      </w:r>
    </w:p>
    <w:p w14:paraId="1A539601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0: Ik kan dit niet.</w:t>
      </w:r>
    </w:p>
    <w:p w14:paraId="13AE6734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1: Ik zal minstens drie dagen heel veel minder kunnen doen.</w:t>
      </w:r>
    </w:p>
    <w:p w14:paraId="24B9EA44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2: Ik kan op dezelfde dag en één tot twee dagen daarna weinig andere dingen doen. </w:t>
      </w:r>
    </w:p>
    <w:p w14:paraId="0B5D0B46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3: Ik kan op dezelfde dag weinig andere dingen doen. </w:t>
      </w:r>
    </w:p>
    <w:p w14:paraId="0B86245F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4: Ik moet andere activiteiten op dezelfde dag beperken. </w:t>
      </w:r>
    </w:p>
    <w:p w14:paraId="342DFCDF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5: Dit heeft maar heel soms invloed op andere activiteiten.</w:t>
      </w:r>
    </w:p>
    <w:p w14:paraId="634ABEDE" w14:textId="77777777" w:rsidR="005728F3" w:rsidRPr="003F7C8B" w:rsidRDefault="005728F3" w:rsidP="005728F3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6: Geen probleem – dit heeft geen invloed op andere activiteiten.</w:t>
      </w:r>
    </w:p>
    <w:p w14:paraId="20BB14C3" w14:textId="77777777" w:rsidR="00F02AB4" w:rsidRPr="00063697" w:rsidRDefault="00F02AB4" w:rsidP="001C5E74">
      <w:pPr>
        <w:rPr>
          <w:i/>
          <w:iCs/>
          <w:lang w:val="nl-NL"/>
        </w:rPr>
      </w:pPr>
    </w:p>
    <w:p w14:paraId="033590F3" w14:textId="77777777" w:rsidR="005065C6" w:rsidRPr="00063697" w:rsidRDefault="005065C6" w:rsidP="001C5E74">
      <w:pPr>
        <w:rPr>
          <w:lang w:val="nl-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"/>
        <w:gridCol w:w="7246"/>
        <w:gridCol w:w="387"/>
        <w:gridCol w:w="387"/>
        <w:gridCol w:w="387"/>
        <w:gridCol w:w="387"/>
        <w:gridCol w:w="387"/>
        <w:gridCol w:w="387"/>
        <w:gridCol w:w="385"/>
      </w:tblGrid>
      <w:tr w:rsidR="001C5E74" w14:paraId="198A3C2B" w14:textId="77777777" w:rsidTr="00391F01">
        <w:trPr>
          <w:tblHeader/>
        </w:trPr>
        <w:tc>
          <w:tcPr>
            <w:tcW w:w="241" w:type="pct"/>
            <w:shd w:val="clear" w:color="auto" w:fill="D0CECE" w:themeFill="background2" w:themeFillShade="E6"/>
          </w:tcPr>
          <w:p w14:paraId="7F2213EE" w14:textId="77777777" w:rsidR="001C5E74" w:rsidRPr="00063697" w:rsidRDefault="001C5E74" w:rsidP="009900CC">
            <w:pPr>
              <w:jc w:val="right"/>
              <w:rPr>
                <w:lang w:val="nl-NL"/>
              </w:rPr>
            </w:pPr>
          </w:p>
        </w:tc>
        <w:tc>
          <w:tcPr>
            <w:tcW w:w="3464" w:type="pct"/>
            <w:shd w:val="clear" w:color="auto" w:fill="D0CECE" w:themeFill="background2" w:themeFillShade="E6"/>
          </w:tcPr>
          <w:p w14:paraId="59638047" w14:textId="77777777" w:rsidR="001C5E74" w:rsidRPr="00063697" w:rsidRDefault="001C5E74" w:rsidP="009900CC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  <w:shd w:val="clear" w:color="auto" w:fill="D0CECE" w:themeFill="background2" w:themeFillShade="E6"/>
          </w:tcPr>
          <w:p w14:paraId="593D1682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0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17955697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1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57279EC5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2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2602C316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3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5302DC76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4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2FD080EC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5</w:t>
            </w:r>
          </w:p>
        </w:tc>
        <w:tc>
          <w:tcPr>
            <w:tcW w:w="184" w:type="pct"/>
            <w:shd w:val="clear" w:color="auto" w:fill="D0CECE" w:themeFill="background2" w:themeFillShade="E6"/>
          </w:tcPr>
          <w:p w14:paraId="6CEEA058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6</w:t>
            </w:r>
          </w:p>
        </w:tc>
      </w:tr>
      <w:tr w:rsidR="00391F01" w:rsidRPr="00412784" w14:paraId="52ADD37C" w14:textId="77777777" w:rsidTr="00391F01">
        <w:tc>
          <w:tcPr>
            <w:tcW w:w="241" w:type="pct"/>
            <w:shd w:val="clear" w:color="auto" w:fill="E7E6E6" w:themeFill="background2"/>
          </w:tcPr>
          <w:p w14:paraId="6732FC2F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A</w:t>
            </w:r>
          </w:p>
        </w:tc>
        <w:tc>
          <w:tcPr>
            <w:tcW w:w="3464" w:type="pct"/>
            <w:shd w:val="clear" w:color="auto" w:fill="E7E6E6" w:themeFill="background2"/>
          </w:tcPr>
          <w:p w14:paraId="2A018A9E" w14:textId="6D7A96A7" w:rsidR="00391F01" w:rsidRPr="00391F01" w:rsidRDefault="00391F01" w:rsidP="00391F01">
            <w:pPr>
              <w:rPr>
                <w:b/>
                <w:bCs/>
                <w:lang w:val="nl-NL"/>
              </w:rPr>
            </w:pPr>
            <w:r w:rsidRPr="00391F01">
              <w:rPr>
                <w:b/>
                <w:bCs/>
                <w:lang w:val="nl-NL"/>
              </w:rPr>
              <w:t>Persoonlijke verzorging / algemene dagelijkse activiteiten</w:t>
            </w:r>
          </w:p>
        </w:tc>
        <w:tc>
          <w:tcPr>
            <w:tcW w:w="185" w:type="pct"/>
            <w:shd w:val="clear" w:color="auto" w:fill="E7E6E6" w:themeFill="background2"/>
          </w:tcPr>
          <w:p w14:paraId="182F8653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240D718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C88B5B8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3B03360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9AFDA6A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A5B0DF7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4233A781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</w:tr>
      <w:tr w:rsidR="00391F01" w:rsidRPr="00633F82" w14:paraId="04D19629" w14:textId="77777777" w:rsidTr="00391F01">
        <w:tc>
          <w:tcPr>
            <w:tcW w:w="241" w:type="pct"/>
          </w:tcPr>
          <w:p w14:paraId="71970ACB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</w:t>
            </w:r>
          </w:p>
        </w:tc>
        <w:tc>
          <w:tcPr>
            <w:tcW w:w="3464" w:type="pct"/>
          </w:tcPr>
          <w:p w14:paraId="4A860A47" w14:textId="78F21E05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Naar het toilet gaan (geen ondersteek of postoel naast het bed).</w:t>
            </w:r>
          </w:p>
        </w:tc>
        <w:tc>
          <w:tcPr>
            <w:tcW w:w="185" w:type="pct"/>
          </w:tcPr>
          <w:p w14:paraId="13451B4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D34A30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75EFF6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2793E0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04C848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2860D6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BBD361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5DA3BC70" w14:textId="77777777" w:rsidTr="00391F01">
        <w:tc>
          <w:tcPr>
            <w:tcW w:w="241" w:type="pct"/>
          </w:tcPr>
          <w:p w14:paraId="777A4908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</w:t>
            </w:r>
          </w:p>
        </w:tc>
        <w:tc>
          <w:tcPr>
            <w:tcW w:w="3464" w:type="pct"/>
          </w:tcPr>
          <w:p w14:paraId="2950A335" w14:textId="1075CEE2" w:rsidR="00391F01" w:rsidRPr="00C96A73" w:rsidRDefault="00391F01" w:rsidP="00391F01">
            <w:pPr>
              <w:rPr>
                <w:sz w:val="22"/>
                <w:szCs w:val="22"/>
              </w:rPr>
            </w:pPr>
            <w:proofErr w:type="spellStart"/>
            <w:r w:rsidRPr="00236419">
              <w:t>Staand</w:t>
            </w:r>
            <w:proofErr w:type="spellEnd"/>
            <w:r w:rsidRPr="00236419">
              <w:t xml:space="preserve"> </w:t>
            </w:r>
            <w:proofErr w:type="spellStart"/>
            <w:r w:rsidRPr="00236419">
              <w:t>douchen</w:t>
            </w:r>
            <w:proofErr w:type="spellEnd"/>
            <w:r w:rsidRPr="00236419">
              <w:t>.</w:t>
            </w:r>
          </w:p>
        </w:tc>
        <w:tc>
          <w:tcPr>
            <w:tcW w:w="185" w:type="pct"/>
          </w:tcPr>
          <w:p w14:paraId="1591DFEE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8485F5E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B7F4B94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D83299B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BE00C08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D3A57E4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624A7628" w14:textId="77777777" w:rsidR="00391F01" w:rsidRPr="00C96A73" w:rsidRDefault="00391F01" w:rsidP="00391F01">
            <w:pPr>
              <w:rPr>
                <w:sz w:val="22"/>
                <w:szCs w:val="22"/>
              </w:rPr>
            </w:pPr>
          </w:p>
        </w:tc>
      </w:tr>
      <w:tr w:rsidR="00391F01" w:rsidRPr="00633F82" w14:paraId="4A2D45AB" w14:textId="77777777" w:rsidTr="00391F01">
        <w:tc>
          <w:tcPr>
            <w:tcW w:w="241" w:type="pct"/>
          </w:tcPr>
          <w:p w14:paraId="6D8101B5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</w:t>
            </w:r>
          </w:p>
        </w:tc>
        <w:tc>
          <w:tcPr>
            <w:tcW w:w="3464" w:type="pct"/>
          </w:tcPr>
          <w:p w14:paraId="092B619C" w14:textId="7ADAF970" w:rsidR="00391F01" w:rsidRPr="00FA34DA" w:rsidRDefault="00391F01" w:rsidP="00391F01">
            <w:pPr>
              <w:rPr>
                <w:sz w:val="22"/>
                <w:szCs w:val="22"/>
              </w:rPr>
            </w:pPr>
            <w:proofErr w:type="spellStart"/>
            <w:r w:rsidRPr="00236419">
              <w:t>Gewone</w:t>
            </w:r>
            <w:proofErr w:type="spellEnd"/>
            <w:r w:rsidRPr="00236419">
              <w:t xml:space="preserve"> </w:t>
            </w:r>
            <w:proofErr w:type="spellStart"/>
            <w:r w:rsidRPr="00236419">
              <w:t>kleding</w:t>
            </w:r>
            <w:proofErr w:type="spellEnd"/>
            <w:r w:rsidRPr="00236419">
              <w:t xml:space="preserve"> </w:t>
            </w:r>
            <w:proofErr w:type="spellStart"/>
            <w:r w:rsidRPr="00236419">
              <w:t>aantrekken</w:t>
            </w:r>
            <w:proofErr w:type="spellEnd"/>
            <w:r w:rsidRPr="00236419">
              <w:t>.</w:t>
            </w:r>
          </w:p>
        </w:tc>
        <w:tc>
          <w:tcPr>
            <w:tcW w:w="185" w:type="pct"/>
          </w:tcPr>
          <w:p w14:paraId="604C63E1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DA09025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3C6BA60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9E8D41C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41E0AD8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F92BDAE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3B83CBC6" w14:textId="77777777" w:rsidR="00391F01" w:rsidRPr="00FA34DA" w:rsidRDefault="00391F01" w:rsidP="00391F01">
            <w:pPr>
              <w:rPr>
                <w:sz w:val="22"/>
                <w:szCs w:val="22"/>
              </w:rPr>
            </w:pPr>
          </w:p>
        </w:tc>
      </w:tr>
      <w:tr w:rsidR="00391F01" w:rsidRPr="007A0A4A" w14:paraId="4327FAEA" w14:textId="77777777" w:rsidTr="00391F01">
        <w:tc>
          <w:tcPr>
            <w:tcW w:w="241" w:type="pct"/>
            <w:shd w:val="clear" w:color="auto" w:fill="E7E6E6" w:themeFill="background2"/>
          </w:tcPr>
          <w:p w14:paraId="45D689B0" w14:textId="77777777" w:rsidR="00391F01" w:rsidRPr="007A0A4A" w:rsidRDefault="00391F01" w:rsidP="00391F01">
            <w:pPr>
              <w:jc w:val="right"/>
              <w:rPr>
                <w:b/>
                <w:bCs/>
              </w:rPr>
            </w:pPr>
            <w:r w:rsidRPr="007A0A4A">
              <w:rPr>
                <w:b/>
                <w:bCs/>
              </w:rPr>
              <w:t>B</w:t>
            </w:r>
          </w:p>
        </w:tc>
        <w:tc>
          <w:tcPr>
            <w:tcW w:w="3464" w:type="pct"/>
            <w:shd w:val="clear" w:color="auto" w:fill="E7E6E6" w:themeFill="background2"/>
          </w:tcPr>
          <w:p w14:paraId="526CF33D" w14:textId="44488A0B" w:rsidR="00391F01" w:rsidRPr="00391F01" w:rsidRDefault="00391F01" w:rsidP="00391F01">
            <w:pPr>
              <w:rPr>
                <w:b/>
                <w:bCs/>
              </w:rPr>
            </w:pPr>
            <w:proofErr w:type="spellStart"/>
            <w:r w:rsidRPr="00391F01">
              <w:rPr>
                <w:b/>
                <w:bCs/>
              </w:rPr>
              <w:t>Lopen</w:t>
            </w:r>
            <w:proofErr w:type="spellEnd"/>
            <w:r w:rsidRPr="00391F01">
              <w:rPr>
                <w:b/>
                <w:bCs/>
              </w:rPr>
              <w:t xml:space="preserve"> – </w:t>
            </w:r>
            <w:proofErr w:type="spellStart"/>
            <w:r w:rsidRPr="00391F01">
              <w:rPr>
                <w:b/>
                <w:bCs/>
              </w:rPr>
              <w:t>bewegen</w:t>
            </w:r>
            <w:proofErr w:type="spellEnd"/>
            <w:r w:rsidRPr="00391F01">
              <w:rPr>
                <w:b/>
                <w:bCs/>
              </w:rPr>
              <w:t xml:space="preserve"> </w:t>
            </w:r>
          </w:p>
        </w:tc>
        <w:tc>
          <w:tcPr>
            <w:tcW w:w="185" w:type="pct"/>
            <w:shd w:val="clear" w:color="auto" w:fill="E7E6E6" w:themeFill="background2"/>
          </w:tcPr>
          <w:p w14:paraId="38BC3DE2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89ECEF6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F766E42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D70D157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C1BB7B7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E63E1C4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48D8E076" w14:textId="77777777" w:rsidR="00391F01" w:rsidRPr="007A0A4A" w:rsidRDefault="00391F01" w:rsidP="00391F01">
            <w:pPr>
              <w:rPr>
                <w:b/>
                <w:bCs/>
              </w:rPr>
            </w:pPr>
          </w:p>
        </w:tc>
      </w:tr>
      <w:tr w:rsidR="00391F01" w:rsidRPr="00633F82" w14:paraId="0E1B0892" w14:textId="77777777" w:rsidTr="00391F01">
        <w:tc>
          <w:tcPr>
            <w:tcW w:w="241" w:type="pct"/>
          </w:tcPr>
          <w:p w14:paraId="6FD1B9FF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64" w:type="pct"/>
          </w:tcPr>
          <w:p w14:paraId="5BD9676B" w14:textId="39CAA1C4" w:rsidR="00391F01" w:rsidRPr="00387093" w:rsidRDefault="00391F01" w:rsidP="00391F01">
            <w:pPr>
              <w:rPr>
                <w:lang w:val="nl-NL"/>
              </w:rPr>
            </w:pPr>
            <w:r w:rsidRPr="00391F01">
              <w:rPr>
                <w:lang w:val="nl-NL"/>
              </w:rPr>
              <w:t>Een kort stukje lopen in huis, van de ene kamer naar de andere.</w:t>
            </w:r>
          </w:p>
        </w:tc>
        <w:tc>
          <w:tcPr>
            <w:tcW w:w="185" w:type="pct"/>
          </w:tcPr>
          <w:p w14:paraId="3E61506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6568C2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14AD2D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E87377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467439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97F72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8F0849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7143C478" w14:textId="77777777" w:rsidTr="00391F01">
        <w:tc>
          <w:tcPr>
            <w:tcW w:w="241" w:type="pct"/>
          </w:tcPr>
          <w:p w14:paraId="3E24849C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64" w:type="pct"/>
          </w:tcPr>
          <w:p w14:paraId="1A0017A9" w14:textId="531BD4D6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Tussen de 100 m en 1 km lopen op vlak terrein (de lengte van 1 tot 10 voetbalvelden).</w:t>
            </w:r>
          </w:p>
        </w:tc>
        <w:tc>
          <w:tcPr>
            <w:tcW w:w="185" w:type="pct"/>
          </w:tcPr>
          <w:p w14:paraId="109870B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328A01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891EE5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170651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E381D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5F813E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921659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15B0FE2B" w14:textId="77777777" w:rsidTr="00391F01">
        <w:tc>
          <w:tcPr>
            <w:tcW w:w="241" w:type="pct"/>
          </w:tcPr>
          <w:p w14:paraId="4FD535A4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464" w:type="pct"/>
          </w:tcPr>
          <w:p w14:paraId="4177ACC5" w14:textId="1CFEE0F3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Lichamelijke activiteit met verhoogde hartslag, ongeveer 15 minuten.</w:t>
            </w:r>
          </w:p>
        </w:tc>
        <w:tc>
          <w:tcPr>
            <w:tcW w:w="185" w:type="pct"/>
          </w:tcPr>
          <w:p w14:paraId="272BD36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759644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B69573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3443EF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C2F421F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C087D4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CBBA4E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412784" w14:paraId="79564F4E" w14:textId="77777777" w:rsidTr="00391F01">
        <w:tc>
          <w:tcPr>
            <w:tcW w:w="241" w:type="pct"/>
            <w:shd w:val="clear" w:color="auto" w:fill="E7E6E6" w:themeFill="background2"/>
          </w:tcPr>
          <w:p w14:paraId="42137477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C</w:t>
            </w:r>
          </w:p>
        </w:tc>
        <w:tc>
          <w:tcPr>
            <w:tcW w:w="3464" w:type="pct"/>
            <w:shd w:val="clear" w:color="auto" w:fill="E7E6E6" w:themeFill="background2"/>
          </w:tcPr>
          <w:p w14:paraId="7F67BF96" w14:textId="5A28749B" w:rsidR="00391F01" w:rsidRPr="00391F01" w:rsidRDefault="00391F01" w:rsidP="00391F01">
            <w:pPr>
              <w:rPr>
                <w:b/>
                <w:bCs/>
              </w:rPr>
            </w:pPr>
            <w:proofErr w:type="spellStart"/>
            <w:r w:rsidRPr="00391F01">
              <w:rPr>
                <w:b/>
                <w:bCs/>
              </w:rPr>
              <w:t>Rechtop</w:t>
            </w:r>
            <w:proofErr w:type="spellEnd"/>
            <w:r w:rsidRPr="00391F01">
              <w:rPr>
                <w:b/>
                <w:bCs/>
              </w:rPr>
              <w:t xml:space="preserve"> </w:t>
            </w:r>
            <w:proofErr w:type="spellStart"/>
            <w:r w:rsidRPr="00391F01">
              <w:rPr>
                <w:b/>
                <w:bCs/>
              </w:rPr>
              <w:t>zitten</w:t>
            </w:r>
            <w:proofErr w:type="spellEnd"/>
            <w:r w:rsidRPr="00391F01">
              <w:rPr>
                <w:b/>
                <w:bCs/>
              </w:rPr>
              <w:t xml:space="preserve"> / </w:t>
            </w:r>
            <w:proofErr w:type="spellStart"/>
            <w:r w:rsidRPr="00391F01">
              <w:rPr>
                <w:b/>
                <w:bCs/>
              </w:rPr>
              <w:t>staan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4A2DCCD6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A18046F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66EF63B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49E92274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FDBA0FF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7BC1CD7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06AB6BE1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</w:tr>
      <w:tr w:rsidR="00391F01" w:rsidRPr="00C96A73" w14:paraId="1FD541BD" w14:textId="77777777" w:rsidTr="00391F01">
        <w:tc>
          <w:tcPr>
            <w:tcW w:w="241" w:type="pct"/>
          </w:tcPr>
          <w:p w14:paraId="7F2D68DB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64" w:type="pct"/>
          </w:tcPr>
          <w:p w14:paraId="0C1C8DA0" w14:textId="0758C6CA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Zitten in bed, ongeveer een half uur.</w:t>
            </w:r>
          </w:p>
        </w:tc>
        <w:tc>
          <w:tcPr>
            <w:tcW w:w="185" w:type="pct"/>
          </w:tcPr>
          <w:p w14:paraId="3E71F48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4BF1B9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2913D7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8EF525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036030F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320262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3654A0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55BC0C14" w14:textId="77777777" w:rsidTr="00391F01">
        <w:tc>
          <w:tcPr>
            <w:tcW w:w="241" w:type="pct"/>
          </w:tcPr>
          <w:p w14:paraId="5347B1AC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64" w:type="pct"/>
          </w:tcPr>
          <w:p w14:paraId="0077EE4D" w14:textId="625624C8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Zitten op een stoel (zoals een eetkamerstoel) met de voeten op de grond, ongeveer 2 uur.</w:t>
            </w:r>
          </w:p>
        </w:tc>
        <w:tc>
          <w:tcPr>
            <w:tcW w:w="185" w:type="pct"/>
          </w:tcPr>
          <w:p w14:paraId="13FDB92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B48AA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436D45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67DA06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C7F82D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2CB7E8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3C19D4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7DC3814B" w14:textId="77777777" w:rsidTr="00391F01">
        <w:tc>
          <w:tcPr>
            <w:tcW w:w="241" w:type="pct"/>
          </w:tcPr>
          <w:p w14:paraId="2A284032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464" w:type="pct"/>
          </w:tcPr>
          <w:p w14:paraId="65338B57" w14:textId="047FA938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Staan, ongeveer 5 minuten (bijvoorbeeld in de rij of tijdens het koken).</w:t>
            </w:r>
          </w:p>
        </w:tc>
        <w:tc>
          <w:tcPr>
            <w:tcW w:w="185" w:type="pct"/>
          </w:tcPr>
          <w:p w14:paraId="057565E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3D2BB2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662095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A0DA12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7EC3EB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D2FD63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F3ACC7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412784" w14:paraId="30C83A28" w14:textId="77777777" w:rsidTr="00391F01">
        <w:tc>
          <w:tcPr>
            <w:tcW w:w="241" w:type="pct"/>
            <w:shd w:val="clear" w:color="auto" w:fill="E7E6E6" w:themeFill="background2"/>
          </w:tcPr>
          <w:p w14:paraId="504408B1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D</w:t>
            </w:r>
          </w:p>
        </w:tc>
        <w:tc>
          <w:tcPr>
            <w:tcW w:w="3464" w:type="pct"/>
            <w:shd w:val="clear" w:color="auto" w:fill="E7E6E6" w:themeFill="background2"/>
          </w:tcPr>
          <w:p w14:paraId="5D0E3E19" w14:textId="723A9638" w:rsidR="00391F01" w:rsidRPr="00391F01" w:rsidRDefault="00391F01" w:rsidP="00391F01">
            <w:pPr>
              <w:rPr>
                <w:b/>
                <w:bCs/>
              </w:rPr>
            </w:pPr>
            <w:proofErr w:type="spellStart"/>
            <w:r w:rsidRPr="00391F01">
              <w:rPr>
                <w:b/>
                <w:bCs/>
              </w:rPr>
              <w:t>Activiteiten</w:t>
            </w:r>
            <w:proofErr w:type="spellEnd"/>
            <w:r w:rsidRPr="00391F01">
              <w:rPr>
                <w:b/>
                <w:bCs/>
              </w:rPr>
              <w:t xml:space="preserve"> in huis</w:t>
            </w:r>
          </w:p>
        </w:tc>
        <w:tc>
          <w:tcPr>
            <w:tcW w:w="185" w:type="pct"/>
            <w:shd w:val="clear" w:color="auto" w:fill="E7E6E6" w:themeFill="background2"/>
          </w:tcPr>
          <w:p w14:paraId="06713015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F4E57CA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B8AC922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652F4A4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478028DF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AACBF11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702AB0A9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</w:tr>
      <w:tr w:rsidR="00391F01" w:rsidRPr="00C96A73" w14:paraId="515F3D4B" w14:textId="77777777" w:rsidTr="00391F01">
        <w:tc>
          <w:tcPr>
            <w:tcW w:w="241" w:type="pct"/>
          </w:tcPr>
          <w:p w14:paraId="0C6BE6A1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464" w:type="pct"/>
          </w:tcPr>
          <w:p w14:paraId="227B56A7" w14:textId="74E81B5E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Zwaarder huishoudelijk werk (dweilen, stofzuigen, enz.), ongeveer een half uur zonder te stoppen.</w:t>
            </w:r>
          </w:p>
        </w:tc>
        <w:tc>
          <w:tcPr>
            <w:tcW w:w="185" w:type="pct"/>
          </w:tcPr>
          <w:p w14:paraId="70B805E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EC85D5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7B0CEC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4FAA1A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E1793C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98DF20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58B704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02BD29CF" w14:textId="77777777" w:rsidTr="00391F01">
        <w:tc>
          <w:tcPr>
            <w:tcW w:w="241" w:type="pct"/>
          </w:tcPr>
          <w:p w14:paraId="4DBF367E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96A73">
              <w:rPr>
                <w:sz w:val="22"/>
                <w:szCs w:val="22"/>
              </w:rPr>
              <w:t>1</w:t>
            </w:r>
          </w:p>
        </w:tc>
        <w:tc>
          <w:tcPr>
            <w:tcW w:w="3464" w:type="pct"/>
          </w:tcPr>
          <w:p w14:paraId="3B9A6E38" w14:textId="445E9FA5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 xml:space="preserve">Een ingewikkelde maaltijd koken, waarbij u alle ingredienten zelf snijdt en bereidt, 1 uur actief bezig zijn. </w:t>
            </w:r>
          </w:p>
        </w:tc>
        <w:tc>
          <w:tcPr>
            <w:tcW w:w="185" w:type="pct"/>
          </w:tcPr>
          <w:p w14:paraId="2E832A2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8F4921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994CB6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C4CFD6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0A2F67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6D72CF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7E40C6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412784" w14:paraId="3FAF242A" w14:textId="77777777" w:rsidTr="00391F01">
        <w:tc>
          <w:tcPr>
            <w:tcW w:w="241" w:type="pct"/>
            <w:shd w:val="clear" w:color="auto" w:fill="E7E6E6" w:themeFill="background2"/>
          </w:tcPr>
          <w:p w14:paraId="2DF9A1DF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E</w:t>
            </w:r>
          </w:p>
        </w:tc>
        <w:tc>
          <w:tcPr>
            <w:tcW w:w="3464" w:type="pct"/>
            <w:shd w:val="clear" w:color="auto" w:fill="E7E6E6" w:themeFill="background2"/>
          </w:tcPr>
          <w:p w14:paraId="5CC3C047" w14:textId="38F489F0" w:rsidR="00391F01" w:rsidRPr="00391F01" w:rsidRDefault="00391F01" w:rsidP="00391F01">
            <w:pPr>
              <w:rPr>
                <w:b/>
                <w:bCs/>
              </w:rPr>
            </w:pPr>
            <w:proofErr w:type="spellStart"/>
            <w:r w:rsidRPr="00391F01">
              <w:rPr>
                <w:b/>
                <w:bCs/>
              </w:rPr>
              <w:t>Communicatie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5CB45396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CF77BA2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D4EBD09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0B6CB2D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F9D4D13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0A28F91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276A9A53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</w:tr>
      <w:tr w:rsidR="00391F01" w:rsidRPr="00C96A73" w14:paraId="507C7010" w14:textId="77777777" w:rsidTr="00391F01">
        <w:tc>
          <w:tcPr>
            <w:tcW w:w="241" w:type="pct"/>
          </w:tcPr>
          <w:p w14:paraId="3D0B3A12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464" w:type="pct"/>
          </w:tcPr>
          <w:p w14:paraId="72BFA412" w14:textId="317EAD0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Een gesprek voeren van ongeveer 5 minuten.</w:t>
            </w:r>
          </w:p>
        </w:tc>
        <w:tc>
          <w:tcPr>
            <w:tcW w:w="185" w:type="pct"/>
          </w:tcPr>
          <w:p w14:paraId="3D06371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27BF3B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841EAE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3DD92E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65AADB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C65B7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7AF708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6BD4FE94" w14:textId="77777777" w:rsidTr="00391F01">
        <w:tc>
          <w:tcPr>
            <w:tcW w:w="241" w:type="pct"/>
          </w:tcPr>
          <w:p w14:paraId="50E3F62B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464" w:type="pct"/>
          </w:tcPr>
          <w:p w14:paraId="5467C016" w14:textId="7435E760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Een gesprek voeren met z'n drieën, ongeveer een half uur.</w:t>
            </w:r>
          </w:p>
        </w:tc>
        <w:tc>
          <w:tcPr>
            <w:tcW w:w="185" w:type="pct"/>
          </w:tcPr>
          <w:p w14:paraId="2B40FE7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76FA38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0E0582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9A2337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E9D6CF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86B236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13A7CD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044D53C9" w14:textId="77777777" w:rsidTr="00391F01">
        <w:tc>
          <w:tcPr>
            <w:tcW w:w="241" w:type="pct"/>
          </w:tcPr>
          <w:p w14:paraId="65375AF1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64" w:type="pct"/>
          </w:tcPr>
          <w:p w14:paraId="17A8AE0A" w14:textId="651403B9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Deelnemen aan een diner, feest of familiebijeenkomst.</w:t>
            </w:r>
          </w:p>
        </w:tc>
        <w:tc>
          <w:tcPr>
            <w:tcW w:w="185" w:type="pct"/>
          </w:tcPr>
          <w:p w14:paraId="3D296AF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8FA059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AB6172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6A1FE3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A26AC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4E75C9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3AD7CFD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412784" w14:paraId="2B0F6598" w14:textId="77777777" w:rsidTr="00391F01">
        <w:tc>
          <w:tcPr>
            <w:tcW w:w="241" w:type="pct"/>
            <w:shd w:val="clear" w:color="auto" w:fill="E7E6E6" w:themeFill="background2"/>
          </w:tcPr>
          <w:p w14:paraId="2593EFFB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F</w:t>
            </w:r>
          </w:p>
        </w:tc>
        <w:tc>
          <w:tcPr>
            <w:tcW w:w="3464" w:type="pct"/>
            <w:shd w:val="clear" w:color="auto" w:fill="E7E6E6" w:themeFill="background2"/>
          </w:tcPr>
          <w:p w14:paraId="376A3F3C" w14:textId="5EA53EDE" w:rsidR="00391F01" w:rsidRPr="00391F01" w:rsidRDefault="00391F01" w:rsidP="00391F01">
            <w:pPr>
              <w:rPr>
                <w:b/>
                <w:bCs/>
              </w:rPr>
            </w:pPr>
            <w:proofErr w:type="spellStart"/>
            <w:r w:rsidRPr="00391F01">
              <w:rPr>
                <w:b/>
                <w:bCs/>
              </w:rPr>
              <w:t>Activiteiten</w:t>
            </w:r>
            <w:proofErr w:type="spellEnd"/>
            <w:r w:rsidRPr="00391F01">
              <w:rPr>
                <w:b/>
                <w:bCs/>
              </w:rPr>
              <w:t xml:space="preserve"> </w:t>
            </w:r>
            <w:proofErr w:type="spellStart"/>
            <w:r w:rsidRPr="00391F01">
              <w:rPr>
                <w:b/>
                <w:bCs/>
              </w:rPr>
              <w:t>buiten</w:t>
            </w:r>
            <w:proofErr w:type="spellEnd"/>
            <w:r w:rsidRPr="00391F01">
              <w:rPr>
                <w:b/>
                <w:bCs/>
              </w:rPr>
              <w:t xml:space="preserve"> de </w:t>
            </w:r>
            <w:proofErr w:type="spellStart"/>
            <w:r w:rsidRPr="00391F01">
              <w:rPr>
                <w:b/>
                <w:bCs/>
              </w:rPr>
              <w:t>deur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0208AC7B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1CD8955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51A4085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B2A1977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91FBA54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13C0906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67330338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</w:tr>
      <w:tr w:rsidR="00391F01" w:rsidRPr="00633F82" w14:paraId="499DFC75" w14:textId="77777777" w:rsidTr="00391F01">
        <w:tc>
          <w:tcPr>
            <w:tcW w:w="241" w:type="pct"/>
          </w:tcPr>
          <w:p w14:paraId="08B9416D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464" w:type="pct"/>
          </w:tcPr>
          <w:p w14:paraId="460FB7D5" w14:textId="63F7BFA8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Even kort uw voordeur uit lopen.</w:t>
            </w:r>
          </w:p>
        </w:tc>
        <w:tc>
          <w:tcPr>
            <w:tcW w:w="185" w:type="pct"/>
          </w:tcPr>
          <w:p w14:paraId="640C39E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41700E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189920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5B3EBA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264996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85E94B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F7BC0B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7E00EA13" w14:textId="77777777" w:rsidTr="00391F01">
        <w:tc>
          <w:tcPr>
            <w:tcW w:w="241" w:type="pct"/>
          </w:tcPr>
          <w:p w14:paraId="4CEB00A0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464" w:type="pct"/>
          </w:tcPr>
          <w:p w14:paraId="6E83D815" w14:textId="080D8C4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Boodschappen doen in een winkel.</w:t>
            </w:r>
          </w:p>
        </w:tc>
        <w:tc>
          <w:tcPr>
            <w:tcW w:w="185" w:type="pct"/>
          </w:tcPr>
          <w:p w14:paraId="5305954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83D14DF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567272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1716B8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73744C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E576B1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AB49D3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4D80A7BD" w14:textId="77777777" w:rsidTr="00391F01">
        <w:tc>
          <w:tcPr>
            <w:tcW w:w="241" w:type="pct"/>
          </w:tcPr>
          <w:p w14:paraId="0420CEAC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464" w:type="pct"/>
          </w:tcPr>
          <w:p w14:paraId="79A54205" w14:textId="2E4FE8B3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Met het openbaar vervoer gaan (bijvoorbeeld bus of trein).</w:t>
            </w:r>
          </w:p>
        </w:tc>
        <w:tc>
          <w:tcPr>
            <w:tcW w:w="185" w:type="pct"/>
          </w:tcPr>
          <w:p w14:paraId="53E2BA1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C0A035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72FB5B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C5A15E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707072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3AA1A8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FC902E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72984BF6" w14:textId="77777777" w:rsidTr="00391F01">
        <w:tc>
          <w:tcPr>
            <w:tcW w:w="241" w:type="pct"/>
          </w:tcPr>
          <w:p w14:paraId="5BAFDF5E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3464" w:type="pct"/>
          </w:tcPr>
          <w:p w14:paraId="0518ED99" w14:textId="4D89ACD0" w:rsidR="00391F01" w:rsidRPr="00E93D0B" w:rsidRDefault="00391F01" w:rsidP="00391F01">
            <w:pPr>
              <w:rPr>
                <w:sz w:val="22"/>
                <w:szCs w:val="22"/>
              </w:rPr>
            </w:pPr>
            <w:r w:rsidRPr="00391F01">
              <w:rPr>
                <w:lang w:val="nl-NL"/>
              </w:rPr>
              <w:t xml:space="preserve">Deelnemen aan georganiseerde activiteiten zoals groepslessen, sport, enz. </w:t>
            </w:r>
            <w:r w:rsidRPr="00236419">
              <w:t>(</w:t>
            </w:r>
            <w:proofErr w:type="spellStart"/>
            <w:r w:rsidRPr="00236419">
              <w:t>voor</w:t>
            </w:r>
            <w:proofErr w:type="spellEnd"/>
            <w:r w:rsidRPr="00236419">
              <w:t xml:space="preserve"> </w:t>
            </w:r>
            <w:proofErr w:type="spellStart"/>
            <w:r w:rsidRPr="00236419">
              <w:t>uw</w:t>
            </w:r>
            <w:proofErr w:type="spellEnd"/>
            <w:r w:rsidRPr="00236419">
              <w:t xml:space="preserve"> </w:t>
            </w:r>
            <w:proofErr w:type="spellStart"/>
            <w:r w:rsidRPr="00236419">
              <w:t>plezier</w:t>
            </w:r>
            <w:proofErr w:type="spellEnd"/>
            <w:r w:rsidRPr="00236419">
              <w:t>).</w:t>
            </w:r>
          </w:p>
        </w:tc>
        <w:tc>
          <w:tcPr>
            <w:tcW w:w="185" w:type="pct"/>
          </w:tcPr>
          <w:p w14:paraId="285FAEE5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9C55663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29013F2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C59E7AF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019E3F6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C4B47D5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5F0F8CC5" w14:textId="77777777" w:rsidR="00391F01" w:rsidRPr="00E93D0B" w:rsidRDefault="00391F01" w:rsidP="00391F01">
            <w:pPr>
              <w:rPr>
                <w:sz w:val="22"/>
                <w:szCs w:val="22"/>
              </w:rPr>
            </w:pPr>
          </w:p>
        </w:tc>
      </w:tr>
      <w:tr w:rsidR="00391F01" w:rsidRPr="00633F82" w14:paraId="6AE81CA5" w14:textId="77777777" w:rsidTr="00391F01">
        <w:tc>
          <w:tcPr>
            <w:tcW w:w="241" w:type="pct"/>
            <w:shd w:val="clear" w:color="auto" w:fill="E7E6E6" w:themeFill="background2"/>
          </w:tcPr>
          <w:p w14:paraId="57A719DF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G</w:t>
            </w:r>
          </w:p>
        </w:tc>
        <w:tc>
          <w:tcPr>
            <w:tcW w:w="3464" w:type="pct"/>
            <w:shd w:val="clear" w:color="auto" w:fill="E7E6E6" w:themeFill="background2"/>
          </w:tcPr>
          <w:p w14:paraId="40986371" w14:textId="5DEEA6F0" w:rsidR="00391F01" w:rsidRPr="00391F01" w:rsidRDefault="00391F01" w:rsidP="00391F01">
            <w:pPr>
              <w:rPr>
                <w:b/>
                <w:bCs/>
                <w:lang w:val="nl-NL"/>
              </w:rPr>
            </w:pPr>
            <w:r w:rsidRPr="00391F01">
              <w:rPr>
                <w:b/>
                <w:bCs/>
                <w:lang w:val="nl-NL"/>
              </w:rPr>
              <w:t xml:space="preserve">Reacties op licht en geluid </w:t>
            </w:r>
          </w:p>
        </w:tc>
        <w:tc>
          <w:tcPr>
            <w:tcW w:w="185" w:type="pct"/>
            <w:shd w:val="clear" w:color="auto" w:fill="E7E6E6" w:themeFill="background2"/>
          </w:tcPr>
          <w:p w14:paraId="312BC151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6A3FD0A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C2F66D1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1880EE9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BB0AFDA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457024E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09004873" w14:textId="77777777" w:rsidR="00391F01" w:rsidRPr="00387093" w:rsidRDefault="00391F01" w:rsidP="00391F01">
            <w:pPr>
              <w:rPr>
                <w:b/>
                <w:bCs/>
                <w:lang w:val="nl-NL"/>
              </w:rPr>
            </w:pPr>
          </w:p>
        </w:tc>
      </w:tr>
      <w:tr w:rsidR="00391F01" w:rsidRPr="00C96A73" w14:paraId="533CE024" w14:textId="77777777" w:rsidTr="00391F01">
        <w:tc>
          <w:tcPr>
            <w:tcW w:w="241" w:type="pct"/>
          </w:tcPr>
          <w:p w14:paraId="659FE0F9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464" w:type="pct"/>
          </w:tcPr>
          <w:p w14:paraId="41869409" w14:textId="0A1C4EE9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In een kamer met normale verlichting zijn, zonder zonnebril op, ongeveer 1 uur.</w:t>
            </w:r>
          </w:p>
        </w:tc>
        <w:tc>
          <w:tcPr>
            <w:tcW w:w="185" w:type="pct"/>
          </w:tcPr>
          <w:p w14:paraId="62EA067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707045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33E097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DFD28B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40FC74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C5CBD9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CE3338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24607D21" w14:textId="77777777" w:rsidTr="00391F01">
        <w:tc>
          <w:tcPr>
            <w:tcW w:w="241" w:type="pct"/>
          </w:tcPr>
          <w:p w14:paraId="616FA8F5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64" w:type="pct"/>
          </w:tcPr>
          <w:p w14:paraId="13B19DB7" w14:textId="15C92D9E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Buiten in het daglicht zijn, zonder zonnebril op, ongeveer 2 uur.</w:t>
            </w:r>
          </w:p>
        </w:tc>
        <w:tc>
          <w:tcPr>
            <w:tcW w:w="185" w:type="pct"/>
          </w:tcPr>
          <w:p w14:paraId="1FFC3FB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B25E95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87654FF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EA7AE0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1CC11E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CD73F6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8A7472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1223D9ED" w14:textId="77777777" w:rsidTr="00391F01">
        <w:tc>
          <w:tcPr>
            <w:tcW w:w="241" w:type="pct"/>
          </w:tcPr>
          <w:p w14:paraId="24AD210C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464" w:type="pct"/>
          </w:tcPr>
          <w:p w14:paraId="20D99CD5" w14:textId="11655CF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In een lawaaiige omgeving zijn (winkelcentrum, café of kantoortuin), ongeveer 1 uur.</w:t>
            </w:r>
          </w:p>
        </w:tc>
        <w:tc>
          <w:tcPr>
            <w:tcW w:w="185" w:type="pct"/>
          </w:tcPr>
          <w:p w14:paraId="5762583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2DE2E3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09FA25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7248E0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06A280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38F04F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0BF336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412784" w14:paraId="621235B3" w14:textId="77777777" w:rsidTr="00391F01">
        <w:tc>
          <w:tcPr>
            <w:tcW w:w="241" w:type="pct"/>
            <w:shd w:val="clear" w:color="auto" w:fill="E7E6E6" w:themeFill="background2"/>
          </w:tcPr>
          <w:p w14:paraId="046C14F8" w14:textId="77777777" w:rsidR="00391F01" w:rsidRPr="00412784" w:rsidRDefault="00391F01" w:rsidP="00391F01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H</w:t>
            </w:r>
          </w:p>
        </w:tc>
        <w:tc>
          <w:tcPr>
            <w:tcW w:w="3464" w:type="pct"/>
            <w:shd w:val="clear" w:color="auto" w:fill="E7E6E6" w:themeFill="background2"/>
          </w:tcPr>
          <w:p w14:paraId="416D2697" w14:textId="7F36F544" w:rsidR="00391F01" w:rsidRPr="00391F01" w:rsidRDefault="00391F01" w:rsidP="00391F01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91F01">
              <w:rPr>
                <w:b/>
                <w:bCs/>
              </w:rPr>
              <w:t>Concentratie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136E470D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8A8692F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FD7F10A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A46D29D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A0AC3E6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A0A39DA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355A3E3B" w14:textId="77777777" w:rsidR="00391F01" w:rsidRPr="00412784" w:rsidRDefault="00391F01" w:rsidP="00391F01">
            <w:pPr>
              <w:rPr>
                <w:b/>
                <w:bCs/>
              </w:rPr>
            </w:pPr>
          </w:p>
        </w:tc>
      </w:tr>
      <w:tr w:rsidR="00391F01" w:rsidRPr="00633F82" w14:paraId="7333854E" w14:textId="77777777" w:rsidTr="00391F01">
        <w:tc>
          <w:tcPr>
            <w:tcW w:w="241" w:type="pct"/>
          </w:tcPr>
          <w:p w14:paraId="6FA2ECD1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464" w:type="pct"/>
          </w:tcPr>
          <w:p w14:paraId="5863F121" w14:textId="247B5AC1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Een korte tekst lezen, zoals een bericht op een mobiele telefoon.</w:t>
            </w:r>
          </w:p>
        </w:tc>
        <w:tc>
          <w:tcPr>
            <w:tcW w:w="185" w:type="pct"/>
          </w:tcPr>
          <w:p w14:paraId="0D266BB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5FEEE1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0010BC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32D8AD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53420C4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BD9BDC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B51FBB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227A6AC5" w14:textId="77777777" w:rsidTr="00391F01">
        <w:tc>
          <w:tcPr>
            <w:tcW w:w="241" w:type="pct"/>
          </w:tcPr>
          <w:p w14:paraId="1A8E0703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464" w:type="pct"/>
          </w:tcPr>
          <w:p w14:paraId="55AFB35D" w14:textId="04DCCBE0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Een tekst met informatie lezen en begrijpen, zoals een officieel document van 1 A4-pagina.</w:t>
            </w:r>
          </w:p>
        </w:tc>
        <w:tc>
          <w:tcPr>
            <w:tcW w:w="185" w:type="pct"/>
          </w:tcPr>
          <w:p w14:paraId="5080D63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9A7F218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AFF804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6E9CDE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28E1A0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088331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41DB37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7E2D0CEF" w14:textId="77777777" w:rsidTr="00391F01">
        <w:tc>
          <w:tcPr>
            <w:tcW w:w="241" w:type="pct"/>
          </w:tcPr>
          <w:p w14:paraId="4D5EC42F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464" w:type="pct"/>
          </w:tcPr>
          <w:p w14:paraId="479916E4" w14:textId="1F5A6A5F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Sociale media gebruiken om contact te houden met anderen.</w:t>
            </w:r>
          </w:p>
        </w:tc>
        <w:tc>
          <w:tcPr>
            <w:tcW w:w="185" w:type="pct"/>
          </w:tcPr>
          <w:p w14:paraId="570FFE2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B96B38E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F7312B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CA114C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AA6CF2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C66530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C8B118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53EEFBBA" w14:textId="77777777" w:rsidTr="00391F01">
        <w:tc>
          <w:tcPr>
            <w:tcW w:w="241" w:type="pct"/>
          </w:tcPr>
          <w:p w14:paraId="21562E61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464" w:type="pct"/>
          </w:tcPr>
          <w:p w14:paraId="023DF4F7" w14:textId="6B9D1B93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Op één taak concentreren, ongeveer 10 minuten zonder te stoppen.</w:t>
            </w:r>
          </w:p>
        </w:tc>
        <w:tc>
          <w:tcPr>
            <w:tcW w:w="185" w:type="pct"/>
          </w:tcPr>
          <w:p w14:paraId="1DEB6446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A72A247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AC86E4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63ACC7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8C2E00D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1A1F0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024196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C96A73" w14:paraId="3D3B9515" w14:textId="77777777" w:rsidTr="00391F01">
        <w:tc>
          <w:tcPr>
            <w:tcW w:w="241" w:type="pct"/>
          </w:tcPr>
          <w:p w14:paraId="123BE5B7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464" w:type="pct"/>
          </w:tcPr>
          <w:p w14:paraId="1EE85A79" w14:textId="47EC242E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Op één taak concentreren, ongeveer 2 uur zonder te stoppen.</w:t>
            </w:r>
          </w:p>
        </w:tc>
        <w:tc>
          <w:tcPr>
            <w:tcW w:w="185" w:type="pct"/>
          </w:tcPr>
          <w:p w14:paraId="52E3A840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2BA865B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C1022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7BD19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C241BF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050CC15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6B2322C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  <w:tr w:rsidR="00391F01" w:rsidRPr="00633F82" w14:paraId="213A32D4" w14:textId="77777777" w:rsidTr="00391F01">
        <w:tc>
          <w:tcPr>
            <w:tcW w:w="241" w:type="pct"/>
          </w:tcPr>
          <w:p w14:paraId="31D30AF7" w14:textId="77777777" w:rsidR="00391F01" w:rsidRPr="00C96A73" w:rsidRDefault="00391F01" w:rsidP="00391F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464" w:type="pct"/>
          </w:tcPr>
          <w:p w14:paraId="08587263" w14:textId="09BDA590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  <w:r w:rsidRPr="00391F01">
              <w:rPr>
                <w:lang w:val="nl-NL"/>
              </w:rPr>
              <w:t>Een hele werkdag volhouden (niet-lichamelijk werk, zoals kantoorwerk; maar ook lessen op school of colleges volgen).</w:t>
            </w:r>
          </w:p>
        </w:tc>
        <w:tc>
          <w:tcPr>
            <w:tcW w:w="185" w:type="pct"/>
          </w:tcPr>
          <w:p w14:paraId="4428EC79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104B3BF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C70A5C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89421F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5E747A3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4B40251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8C9CFEA" w14:textId="77777777" w:rsidR="00391F01" w:rsidRPr="00387093" w:rsidRDefault="00391F01" w:rsidP="00391F01">
            <w:pPr>
              <w:rPr>
                <w:sz w:val="22"/>
                <w:szCs w:val="22"/>
                <w:lang w:val="nl-NL"/>
              </w:rPr>
            </w:pPr>
          </w:p>
        </w:tc>
      </w:tr>
    </w:tbl>
    <w:p w14:paraId="50BCBB4B" w14:textId="77777777" w:rsidR="001C5E74" w:rsidRPr="00387093" w:rsidRDefault="001C5E74" w:rsidP="001C5E74">
      <w:pPr>
        <w:rPr>
          <w:lang w:val="nl-NL"/>
        </w:rPr>
      </w:pPr>
    </w:p>
    <w:p w14:paraId="66528816" w14:textId="77777777" w:rsidR="001C5E74" w:rsidRPr="00387093" w:rsidRDefault="001C5E74" w:rsidP="001C5E74">
      <w:pPr>
        <w:rPr>
          <w:lang w:val="nl-NL"/>
        </w:rPr>
      </w:pPr>
    </w:p>
    <w:p w14:paraId="146D9066" w14:textId="77777777" w:rsidR="001C5E74" w:rsidRPr="00387093" w:rsidRDefault="001C5E74">
      <w:pPr>
        <w:rPr>
          <w:lang w:val="nl-NL"/>
        </w:rPr>
      </w:pPr>
    </w:p>
    <w:p w14:paraId="6A7B4BD6" w14:textId="77777777" w:rsidR="0055453E" w:rsidRPr="00387093" w:rsidRDefault="0055453E">
      <w:pPr>
        <w:rPr>
          <w:lang w:val="nl-NL"/>
        </w:rPr>
      </w:pPr>
    </w:p>
    <w:p w14:paraId="4034F1BE" w14:textId="77777777" w:rsidR="0055453E" w:rsidRPr="00387093" w:rsidRDefault="0055453E">
      <w:pPr>
        <w:rPr>
          <w:lang w:val="nl-NL"/>
        </w:rPr>
      </w:pPr>
    </w:p>
    <w:p w14:paraId="6A596D44" w14:textId="77777777" w:rsidR="0055453E" w:rsidRPr="00387093" w:rsidRDefault="0055453E">
      <w:pPr>
        <w:rPr>
          <w:lang w:val="nl-NL"/>
        </w:rPr>
      </w:pPr>
    </w:p>
    <w:p w14:paraId="382D0BD7" w14:textId="77777777" w:rsidR="0055453E" w:rsidRPr="00387093" w:rsidRDefault="0055453E">
      <w:pPr>
        <w:rPr>
          <w:lang w:val="nl-NL"/>
        </w:rPr>
      </w:pPr>
    </w:p>
    <w:p w14:paraId="3A3D007D" w14:textId="77777777" w:rsidR="0055453E" w:rsidRPr="00387093" w:rsidRDefault="0055453E">
      <w:pPr>
        <w:rPr>
          <w:lang w:val="nl-NL"/>
        </w:rPr>
      </w:pPr>
    </w:p>
    <w:p w14:paraId="64BB7626" w14:textId="77777777" w:rsidR="0055453E" w:rsidRPr="00387093" w:rsidRDefault="0055453E">
      <w:pPr>
        <w:rPr>
          <w:lang w:val="nl-NL"/>
        </w:rPr>
      </w:pPr>
    </w:p>
    <w:p w14:paraId="3CFF0081" w14:textId="77777777" w:rsidR="0055453E" w:rsidRPr="00387093" w:rsidRDefault="0055453E">
      <w:pPr>
        <w:rPr>
          <w:lang w:val="nl-NL"/>
        </w:rPr>
      </w:pPr>
    </w:p>
    <w:p w14:paraId="640BBF40" w14:textId="77777777" w:rsidR="0055453E" w:rsidRPr="00387093" w:rsidRDefault="0055453E">
      <w:pPr>
        <w:rPr>
          <w:lang w:val="nl-NL"/>
        </w:rPr>
      </w:pPr>
    </w:p>
    <w:p w14:paraId="040227F5" w14:textId="77777777" w:rsidR="0055453E" w:rsidRPr="00387093" w:rsidRDefault="0055453E">
      <w:pPr>
        <w:rPr>
          <w:lang w:val="nl-NL"/>
        </w:rPr>
      </w:pPr>
    </w:p>
    <w:p w14:paraId="294A0A56" w14:textId="77777777" w:rsidR="0055453E" w:rsidRPr="00387093" w:rsidRDefault="0055453E">
      <w:pPr>
        <w:rPr>
          <w:lang w:val="nl-NL"/>
        </w:rPr>
      </w:pPr>
    </w:p>
    <w:p w14:paraId="4F380318" w14:textId="77777777" w:rsidR="0055453E" w:rsidRPr="00387093" w:rsidRDefault="0055453E">
      <w:pPr>
        <w:rPr>
          <w:lang w:val="nl-NL"/>
        </w:rPr>
      </w:pPr>
    </w:p>
    <w:p w14:paraId="2CE83139" w14:textId="77777777" w:rsidR="0055453E" w:rsidRPr="00387093" w:rsidRDefault="0055453E">
      <w:pPr>
        <w:rPr>
          <w:lang w:val="nl-NL"/>
        </w:rPr>
      </w:pPr>
    </w:p>
    <w:p w14:paraId="5B82A1CF" w14:textId="77777777" w:rsidR="0055453E" w:rsidRPr="00387093" w:rsidRDefault="0055453E">
      <w:pPr>
        <w:rPr>
          <w:lang w:val="nl-NL"/>
        </w:rPr>
      </w:pPr>
    </w:p>
    <w:p w14:paraId="65BC865B" w14:textId="77777777" w:rsidR="0055453E" w:rsidRPr="00387093" w:rsidRDefault="0055453E">
      <w:pPr>
        <w:rPr>
          <w:lang w:val="nl-NL"/>
        </w:rPr>
      </w:pPr>
    </w:p>
    <w:p w14:paraId="6F14E999" w14:textId="77777777" w:rsidR="0055453E" w:rsidRPr="00387093" w:rsidRDefault="0055453E">
      <w:pPr>
        <w:rPr>
          <w:lang w:val="nl-NL"/>
        </w:rPr>
      </w:pPr>
    </w:p>
    <w:p w14:paraId="4B2C36E3" w14:textId="77777777" w:rsidR="0055453E" w:rsidRPr="00387093" w:rsidRDefault="0055453E">
      <w:pPr>
        <w:rPr>
          <w:lang w:val="nl-NL"/>
        </w:rPr>
      </w:pPr>
    </w:p>
    <w:p w14:paraId="6359F17F" w14:textId="77777777" w:rsidR="0055453E" w:rsidRPr="00387093" w:rsidRDefault="0055453E">
      <w:pPr>
        <w:rPr>
          <w:lang w:val="nl-NL"/>
        </w:rPr>
      </w:pPr>
    </w:p>
    <w:p w14:paraId="6DD70384" w14:textId="77777777" w:rsidR="0055453E" w:rsidRPr="00387093" w:rsidRDefault="0055453E">
      <w:pPr>
        <w:rPr>
          <w:lang w:val="nl-NL"/>
        </w:rPr>
      </w:pPr>
    </w:p>
    <w:p w14:paraId="0BB99306" w14:textId="77777777" w:rsidR="0055453E" w:rsidRPr="00387093" w:rsidRDefault="0055453E">
      <w:pPr>
        <w:rPr>
          <w:lang w:val="nl-NL"/>
        </w:rPr>
      </w:pPr>
    </w:p>
    <w:p w14:paraId="56C8C18C" w14:textId="77777777" w:rsidR="0055453E" w:rsidRPr="00387093" w:rsidRDefault="0055453E">
      <w:pPr>
        <w:rPr>
          <w:lang w:val="nl-NL"/>
        </w:rPr>
      </w:pPr>
    </w:p>
    <w:p w14:paraId="570B9A6B" w14:textId="77777777" w:rsidR="0055453E" w:rsidRPr="00387093" w:rsidRDefault="0055453E">
      <w:pPr>
        <w:rPr>
          <w:lang w:val="nl-NL"/>
        </w:rPr>
      </w:pPr>
    </w:p>
    <w:p w14:paraId="10C03099" w14:textId="77777777" w:rsidR="0055453E" w:rsidRPr="00387093" w:rsidRDefault="0055453E">
      <w:pPr>
        <w:rPr>
          <w:lang w:val="nl-NL"/>
        </w:rPr>
      </w:pPr>
    </w:p>
    <w:p w14:paraId="1BDD36E2" w14:textId="77777777" w:rsidR="0055453E" w:rsidRPr="00387093" w:rsidRDefault="0055453E">
      <w:pPr>
        <w:rPr>
          <w:lang w:val="nl-NL"/>
        </w:rPr>
      </w:pPr>
    </w:p>
    <w:p w14:paraId="5FF8D43F" w14:textId="77777777" w:rsidR="0055453E" w:rsidRPr="00387093" w:rsidRDefault="0055453E">
      <w:pPr>
        <w:rPr>
          <w:lang w:val="nl-NL"/>
        </w:rPr>
      </w:pPr>
    </w:p>
    <w:p w14:paraId="7EF466A6" w14:textId="77777777" w:rsidR="0055453E" w:rsidRPr="00387093" w:rsidRDefault="0055453E">
      <w:pPr>
        <w:rPr>
          <w:lang w:val="nl-NL"/>
        </w:rPr>
      </w:pPr>
    </w:p>
    <w:p w14:paraId="4D5DBEF9" w14:textId="77777777" w:rsidR="0055453E" w:rsidRPr="00387093" w:rsidRDefault="0055453E">
      <w:pPr>
        <w:rPr>
          <w:lang w:val="nl-NL"/>
        </w:rPr>
      </w:pPr>
    </w:p>
    <w:sectPr w:rsidR="0055453E" w:rsidRPr="00387093" w:rsidSect="00B90B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5A753" w14:textId="77777777" w:rsidR="00C007AB" w:rsidRDefault="00C007AB" w:rsidP="001C5E74">
      <w:r>
        <w:separator/>
      </w:r>
    </w:p>
  </w:endnote>
  <w:endnote w:type="continuationSeparator" w:id="0">
    <w:p w14:paraId="11E47A74" w14:textId="77777777" w:rsidR="00C007AB" w:rsidRDefault="00C007AB" w:rsidP="001C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649929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668E1D" w14:textId="597818AA" w:rsidR="001C5E74" w:rsidRDefault="001C5E74" w:rsidP="006E4B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C5C6C1" w14:textId="77777777" w:rsidR="001C5E74" w:rsidRDefault="001C5E74" w:rsidP="001C5E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535155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10729F" w14:textId="5D9B996F" w:rsidR="001C5E74" w:rsidRDefault="001C5E74" w:rsidP="006E4B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EDE8FF" w14:textId="3B9EA709" w:rsidR="001C5E74" w:rsidRDefault="00434D2F" w:rsidP="001C5E74">
    <w:pPr>
      <w:pStyle w:val="Footer"/>
      <w:ind w:right="360"/>
    </w:pPr>
    <w:r>
      <w:t>FUNCAP27-NL 241220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7CC9" w14:textId="77777777" w:rsidR="00434D2F" w:rsidRDefault="00434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CA814" w14:textId="77777777" w:rsidR="00C007AB" w:rsidRDefault="00C007AB" w:rsidP="001C5E74">
      <w:r>
        <w:separator/>
      </w:r>
    </w:p>
  </w:footnote>
  <w:footnote w:type="continuationSeparator" w:id="0">
    <w:p w14:paraId="1129D16E" w14:textId="77777777" w:rsidR="00C007AB" w:rsidRDefault="00C007AB" w:rsidP="001C5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69DA" w14:textId="77777777" w:rsidR="00434D2F" w:rsidRDefault="00434D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BC85" w14:textId="77777777" w:rsidR="00434D2F" w:rsidRDefault="00434D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97E1" w14:textId="77777777" w:rsidR="00434D2F" w:rsidRDefault="00434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A0A0E"/>
    <w:multiLevelType w:val="hybridMultilevel"/>
    <w:tmpl w:val="555E486E"/>
    <w:lvl w:ilvl="0" w:tplc="4F6EBCE6">
      <w:start w:val="3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A7799"/>
    <w:multiLevelType w:val="hybridMultilevel"/>
    <w:tmpl w:val="2D7A1208"/>
    <w:lvl w:ilvl="0" w:tplc="ACA2724C">
      <w:start w:val="5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61"/>
    <w:rsid w:val="00016061"/>
    <w:rsid w:val="000168BF"/>
    <w:rsid w:val="00017A08"/>
    <w:rsid w:val="00033939"/>
    <w:rsid w:val="00045369"/>
    <w:rsid w:val="00056486"/>
    <w:rsid w:val="00063697"/>
    <w:rsid w:val="00085B57"/>
    <w:rsid w:val="0008716C"/>
    <w:rsid w:val="000B37E7"/>
    <w:rsid w:val="00100743"/>
    <w:rsid w:val="001040F1"/>
    <w:rsid w:val="00112876"/>
    <w:rsid w:val="00113E27"/>
    <w:rsid w:val="001153ED"/>
    <w:rsid w:val="001242D8"/>
    <w:rsid w:val="00127DC8"/>
    <w:rsid w:val="00154573"/>
    <w:rsid w:val="001833ED"/>
    <w:rsid w:val="001975BD"/>
    <w:rsid w:val="001A298B"/>
    <w:rsid w:val="001C2EB3"/>
    <w:rsid w:val="001C5E74"/>
    <w:rsid w:val="001E64DD"/>
    <w:rsid w:val="00204E4C"/>
    <w:rsid w:val="002108D5"/>
    <w:rsid w:val="00222B84"/>
    <w:rsid w:val="00224567"/>
    <w:rsid w:val="002354D4"/>
    <w:rsid w:val="00241BA3"/>
    <w:rsid w:val="00242377"/>
    <w:rsid w:val="00247CAF"/>
    <w:rsid w:val="002524AC"/>
    <w:rsid w:val="002701DC"/>
    <w:rsid w:val="00270216"/>
    <w:rsid w:val="00283F2A"/>
    <w:rsid w:val="00286CFD"/>
    <w:rsid w:val="002A40AC"/>
    <w:rsid w:val="002C0ECF"/>
    <w:rsid w:val="002C5A76"/>
    <w:rsid w:val="002D056D"/>
    <w:rsid w:val="002D5E55"/>
    <w:rsid w:val="002D67EA"/>
    <w:rsid w:val="002E02ED"/>
    <w:rsid w:val="00314531"/>
    <w:rsid w:val="00321674"/>
    <w:rsid w:val="003247D1"/>
    <w:rsid w:val="00325BF6"/>
    <w:rsid w:val="003269B7"/>
    <w:rsid w:val="00347572"/>
    <w:rsid w:val="0036240C"/>
    <w:rsid w:val="003768D9"/>
    <w:rsid w:val="00387093"/>
    <w:rsid w:val="00391F01"/>
    <w:rsid w:val="003923CF"/>
    <w:rsid w:val="0039306D"/>
    <w:rsid w:val="003A18BC"/>
    <w:rsid w:val="003A74E7"/>
    <w:rsid w:val="003D18A1"/>
    <w:rsid w:val="003F1993"/>
    <w:rsid w:val="00407808"/>
    <w:rsid w:val="00417375"/>
    <w:rsid w:val="004176E3"/>
    <w:rsid w:val="00434D2F"/>
    <w:rsid w:val="00455EB4"/>
    <w:rsid w:val="004567A3"/>
    <w:rsid w:val="00467EEE"/>
    <w:rsid w:val="0048017D"/>
    <w:rsid w:val="004C1BE8"/>
    <w:rsid w:val="004C1D68"/>
    <w:rsid w:val="004C71C1"/>
    <w:rsid w:val="004C7275"/>
    <w:rsid w:val="004E5DF5"/>
    <w:rsid w:val="004F03CA"/>
    <w:rsid w:val="004F59FF"/>
    <w:rsid w:val="004F5A16"/>
    <w:rsid w:val="004F6394"/>
    <w:rsid w:val="00500360"/>
    <w:rsid w:val="005065C6"/>
    <w:rsid w:val="00520BCB"/>
    <w:rsid w:val="00521633"/>
    <w:rsid w:val="00525370"/>
    <w:rsid w:val="00544B08"/>
    <w:rsid w:val="005456B5"/>
    <w:rsid w:val="0055453E"/>
    <w:rsid w:val="00556A5A"/>
    <w:rsid w:val="005629E1"/>
    <w:rsid w:val="005638F5"/>
    <w:rsid w:val="005728F3"/>
    <w:rsid w:val="005806B5"/>
    <w:rsid w:val="005842B6"/>
    <w:rsid w:val="00595900"/>
    <w:rsid w:val="005B79B4"/>
    <w:rsid w:val="005D0050"/>
    <w:rsid w:val="005D5656"/>
    <w:rsid w:val="005F0C47"/>
    <w:rsid w:val="005F278A"/>
    <w:rsid w:val="005F5C5E"/>
    <w:rsid w:val="00601F4A"/>
    <w:rsid w:val="006220D9"/>
    <w:rsid w:val="006267AF"/>
    <w:rsid w:val="00633F82"/>
    <w:rsid w:val="006510C5"/>
    <w:rsid w:val="00663829"/>
    <w:rsid w:val="00671F91"/>
    <w:rsid w:val="00692BA0"/>
    <w:rsid w:val="006A6439"/>
    <w:rsid w:val="006C656C"/>
    <w:rsid w:val="006F36AE"/>
    <w:rsid w:val="00713B74"/>
    <w:rsid w:val="00721698"/>
    <w:rsid w:val="00727527"/>
    <w:rsid w:val="00762B96"/>
    <w:rsid w:val="00777840"/>
    <w:rsid w:val="007876A1"/>
    <w:rsid w:val="007A009A"/>
    <w:rsid w:val="007A394A"/>
    <w:rsid w:val="007C344B"/>
    <w:rsid w:val="007D4CDC"/>
    <w:rsid w:val="007F1CCD"/>
    <w:rsid w:val="007F2107"/>
    <w:rsid w:val="007F7E96"/>
    <w:rsid w:val="008058EA"/>
    <w:rsid w:val="00810E20"/>
    <w:rsid w:val="00814606"/>
    <w:rsid w:val="00820B30"/>
    <w:rsid w:val="00834C93"/>
    <w:rsid w:val="0085594F"/>
    <w:rsid w:val="00880E75"/>
    <w:rsid w:val="0088605D"/>
    <w:rsid w:val="00890A92"/>
    <w:rsid w:val="00892803"/>
    <w:rsid w:val="008A0CAC"/>
    <w:rsid w:val="008A3A34"/>
    <w:rsid w:val="008B449D"/>
    <w:rsid w:val="008C49B5"/>
    <w:rsid w:val="008F4AB3"/>
    <w:rsid w:val="00902CBD"/>
    <w:rsid w:val="00921276"/>
    <w:rsid w:val="009224FD"/>
    <w:rsid w:val="0093653A"/>
    <w:rsid w:val="00970B51"/>
    <w:rsid w:val="009748A2"/>
    <w:rsid w:val="00985BB7"/>
    <w:rsid w:val="0099454A"/>
    <w:rsid w:val="00997151"/>
    <w:rsid w:val="009A06FC"/>
    <w:rsid w:val="009A0995"/>
    <w:rsid w:val="009A1AD6"/>
    <w:rsid w:val="009A25A2"/>
    <w:rsid w:val="009B00FD"/>
    <w:rsid w:val="009F187C"/>
    <w:rsid w:val="00A069AA"/>
    <w:rsid w:val="00A304C1"/>
    <w:rsid w:val="00A41A2D"/>
    <w:rsid w:val="00A5277D"/>
    <w:rsid w:val="00A546E9"/>
    <w:rsid w:val="00A74714"/>
    <w:rsid w:val="00A92069"/>
    <w:rsid w:val="00A97412"/>
    <w:rsid w:val="00AC6257"/>
    <w:rsid w:val="00AD3D69"/>
    <w:rsid w:val="00AD563D"/>
    <w:rsid w:val="00AD57EB"/>
    <w:rsid w:val="00AE2E45"/>
    <w:rsid w:val="00AE6C32"/>
    <w:rsid w:val="00AF1280"/>
    <w:rsid w:val="00B048BE"/>
    <w:rsid w:val="00B14BBD"/>
    <w:rsid w:val="00B154DB"/>
    <w:rsid w:val="00B60F77"/>
    <w:rsid w:val="00B71B0E"/>
    <w:rsid w:val="00B71DCB"/>
    <w:rsid w:val="00B7266B"/>
    <w:rsid w:val="00B7373A"/>
    <w:rsid w:val="00B76DD3"/>
    <w:rsid w:val="00B80EBC"/>
    <w:rsid w:val="00B84340"/>
    <w:rsid w:val="00B90BA2"/>
    <w:rsid w:val="00BA6C0F"/>
    <w:rsid w:val="00BA7207"/>
    <w:rsid w:val="00BA7E47"/>
    <w:rsid w:val="00BC5F20"/>
    <w:rsid w:val="00BD302B"/>
    <w:rsid w:val="00BD5D47"/>
    <w:rsid w:val="00BF5954"/>
    <w:rsid w:val="00C007AB"/>
    <w:rsid w:val="00C10973"/>
    <w:rsid w:val="00C205C3"/>
    <w:rsid w:val="00C426B2"/>
    <w:rsid w:val="00CA0833"/>
    <w:rsid w:val="00CA2FD9"/>
    <w:rsid w:val="00CA5652"/>
    <w:rsid w:val="00CB064B"/>
    <w:rsid w:val="00CB3B07"/>
    <w:rsid w:val="00CD769E"/>
    <w:rsid w:val="00CE7C9D"/>
    <w:rsid w:val="00D01731"/>
    <w:rsid w:val="00D12DFC"/>
    <w:rsid w:val="00D64F43"/>
    <w:rsid w:val="00D667A8"/>
    <w:rsid w:val="00D71C77"/>
    <w:rsid w:val="00D725C3"/>
    <w:rsid w:val="00DA0BE0"/>
    <w:rsid w:val="00DA0C1E"/>
    <w:rsid w:val="00DA36EF"/>
    <w:rsid w:val="00DE26E9"/>
    <w:rsid w:val="00DE567A"/>
    <w:rsid w:val="00DF0C00"/>
    <w:rsid w:val="00DF5E81"/>
    <w:rsid w:val="00E07577"/>
    <w:rsid w:val="00E231A0"/>
    <w:rsid w:val="00E238A5"/>
    <w:rsid w:val="00E24C78"/>
    <w:rsid w:val="00E57650"/>
    <w:rsid w:val="00E578D9"/>
    <w:rsid w:val="00E6499B"/>
    <w:rsid w:val="00E71741"/>
    <w:rsid w:val="00E7448F"/>
    <w:rsid w:val="00E90B6E"/>
    <w:rsid w:val="00E91ADB"/>
    <w:rsid w:val="00E9651F"/>
    <w:rsid w:val="00EB33B2"/>
    <w:rsid w:val="00EB6D08"/>
    <w:rsid w:val="00EC12D0"/>
    <w:rsid w:val="00EF3470"/>
    <w:rsid w:val="00EF7284"/>
    <w:rsid w:val="00F00691"/>
    <w:rsid w:val="00F02AB4"/>
    <w:rsid w:val="00F11BAF"/>
    <w:rsid w:val="00F27AC4"/>
    <w:rsid w:val="00F56F99"/>
    <w:rsid w:val="00FB0B98"/>
    <w:rsid w:val="00FD2B9F"/>
    <w:rsid w:val="00FE75A4"/>
    <w:rsid w:val="00FF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CB011"/>
  <w15:chartTrackingRefBased/>
  <w15:docId w15:val="{37DD6A65-203C-8D47-BE19-84971864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link w:val="MDPI31textChar"/>
    <w:qFormat/>
    <w:rsid w:val="002524AC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2524AC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table" w:styleId="TableGrid">
    <w:name w:val="Table Grid"/>
    <w:basedOn w:val="TableNormal"/>
    <w:uiPriority w:val="59"/>
    <w:rsid w:val="002524AC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DPI31textChar">
    <w:name w:val="MDPI_3.1_text Char"/>
    <w:basedOn w:val="DefaultParagraphFont"/>
    <w:link w:val="MDPI31text"/>
    <w:rsid w:val="002524AC"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14history">
    <w:name w:val="MDPI_1.4_history"/>
    <w:basedOn w:val="Normal"/>
    <w:next w:val="Normal"/>
    <w:qFormat/>
    <w:rsid w:val="00286CFD"/>
    <w:pPr>
      <w:adjustRightInd w:val="0"/>
      <w:snapToGrid w:val="0"/>
      <w:spacing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286CFD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/>
      <w:color w:val="000000"/>
      <w:kern w:val="0"/>
      <w:sz w:val="18"/>
      <w:szCs w:val="22"/>
      <w:lang w:val="en-US" w:eastAsia="de-DE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5E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E74"/>
  </w:style>
  <w:style w:type="character" w:styleId="PageNumber">
    <w:name w:val="page number"/>
    <w:basedOn w:val="DefaultParagraphFont"/>
    <w:uiPriority w:val="99"/>
    <w:semiHidden/>
    <w:unhideWhenUsed/>
    <w:rsid w:val="001C5E74"/>
  </w:style>
  <w:style w:type="character" w:styleId="CommentReference">
    <w:name w:val="annotation reference"/>
    <w:rsid w:val="002C5A76"/>
    <w:rPr>
      <w:sz w:val="21"/>
      <w:szCs w:val="21"/>
    </w:rPr>
  </w:style>
  <w:style w:type="paragraph" w:styleId="CommentText">
    <w:name w:val="annotation text"/>
    <w:basedOn w:val="Normal"/>
    <w:link w:val="CommentTextChar"/>
    <w:rsid w:val="002C5A76"/>
    <w:pPr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2C5A76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C205C3"/>
    <w:pPr>
      <w:ind w:left="720"/>
      <w:contextualSpacing/>
    </w:pPr>
  </w:style>
  <w:style w:type="paragraph" w:styleId="Revision">
    <w:name w:val="Revision"/>
    <w:hidden/>
    <w:uiPriority w:val="99"/>
    <w:semiHidden/>
    <w:rsid w:val="00BD5D47"/>
  </w:style>
  <w:style w:type="paragraph" w:styleId="Header">
    <w:name w:val="header"/>
    <w:basedOn w:val="Normal"/>
    <w:link w:val="HeaderChar"/>
    <w:uiPriority w:val="99"/>
    <w:unhideWhenUsed/>
    <w:rsid w:val="00434D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Sommerfelt</dc:creator>
  <cp:keywords/>
  <dc:description/>
  <cp:lastModifiedBy>Fen van Rhijn</cp:lastModifiedBy>
  <cp:revision>3</cp:revision>
  <cp:lastPrinted>2024-12-21T00:37:00Z</cp:lastPrinted>
  <dcterms:created xsi:type="dcterms:W3CDTF">2024-12-20T17:48:00Z</dcterms:created>
  <dcterms:modified xsi:type="dcterms:W3CDTF">2024-12-21T00:37:00Z</dcterms:modified>
</cp:coreProperties>
</file>