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038C" w14:textId="6B322506" w:rsidR="002810D4" w:rsidRPr="002810D4" w:rsidRDefault="002810D4" w:rsidP="002810D4">
      <w:pPr>
        <w:rPr>
          <w:b/>
          <w:bCs/>
          <w:sz w:val="28"/>
          <w:szCs w:val="28"/>
          <w:lang w:val="nl-NL"/>
        </w:rPr>
      </w:pPr>
      <w:r w:rsidRPr="002810D4">
        <w:rPr>
          <w:b/>
          <w:bCs/>
          <w:sz w:val="28"/>
          <w:szCs w:val="28"/>
          <w:lang w:val="nl-NL"/>
        </w:rPr>
        <w:t>FUNCAP55</w:t>
      </w:r>
      <w:r w:rsidR="00423F16">
        <w:rPr>
          <w:b/>
          <w:bCs/>
          <w:sz w:val="28"/>
          <w:szCs w:val="28"/>
          <w:lang w:val="nl-NL"/>
        </w:rPr>
        <w:t>.</w:t>
      </w:r>
      <w:r w:rsidRPr="002810D4">
        <w:rPr>
          <w:b/>
          <w:bCs/>
          <w:sz w:val="28"/>
          <w:szCs w:val="28"/>
          <w:lang w:val="nl-NL"/>
        </w:rPr>
        <w:t xml:space="preserve"> Vragenlijst over functionele capaciteit</w:t>
      </w:r>
    </w:p>
    <w:p w14:paraId="57EF6D90" w14:textId="05F050AF" w:rsidR="00C00DDE" w:rsidRPr="00C00DDE" w:rsidRDefault="00C00DDE" w:rsidP="00C00DDE">
      <w:pPr>
        <w:rPr>
          <w:sz w:val="22"/>
          <w:szCs w:val="22"/>
          <w:lang w:val="nl-NL"/>
        </w:rPr>
      </w:pPr>
      <w:r w:rsidRPr="00C00DDE">
        <w:rPr>
          <w:sz w:val="22"/>
          <w:szCs w:val="22"/>
          <w:lang w:val="nl-NL"/>
        </w:rPr>
        <w:t>Deze vragenlijst brengt uw mogelijkheid om verschillende soorten activiteiten uit te voeren (functionele capaciteit) in kaart.</w:t>
      </w:r>
      <w:r w:rsidR="008D69A7"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Geen dag is hetzelfde.</w:t>
      </w:r>
      <w:r w:rsidR="008D69A7"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Ga bij het invullen uit van een gemiddelde dag in de afgelopen maand - niet van de slechtste of beste.</w:t>
      </w:r>
      <w:r w:rsidR="008D69A7"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Als een vraag gaat over een activiteit die u niet hebt uitgevoerd, zoals zittend douchen (omdat u altijd staand doucht),</w:t>
      </w:r>
      <w:r w:rsidR="008D69A7"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>stel u dan voor welke gevolgen de activiteit zou hebben gehad en geef een score die daarbij past.</w:t>
      </w:r>
    </w:p>
    <w:p w14:paraId="14E6D3B5" w14:textId="172CF307" w:rsidR="00C00DDE" w:rsidRDefault="00C00DDE" w:rsidP="00C00DDE">
      <w:pPr>
        <w:rPr>
          <w:sz w:val="22"/>
          <w:szCs w:val="22"/>
          <w:lang w:val="nl-NL"/>
        </w:rPr>
      </w:pPr>
      <w:r w:rsidRPr="00C00DDE">
        <w:rPr>
          <w:sz w:val="22"/>
          <w:szCs w:val="22"/>
          <w:lang w:val="nl-NL"/>
        </w:rPr>
        <w:t>De beschreven activiteiten omvatten óók alles wat u moet doen om ze uit te voeren.</w:t>
      </w:r>
      <w:r w:rsidR="008D69A7">
        <w:rPr>
          <w:sz w:val="22"/>
          <w:szCs w:val="22"/>
          <w:lang w:val="nl-NL"/>
        </w:rPr>
        <w:t xml:space="preserve"> </w:t>
      </w:r>
      <w:r w:rsidRPr="00C00DDE">
        <w:rPr>
          <w:sz w:val="22"/>
          <w:szCs w:val="22"/>
          <w:lang w:val="nl-NL"/>
        </w:rPr>
        <w:t xml:space="preserve">Voorbeeld: Bij "boodschappen doen in een winkel" horen ook aankleden en de heen- en terugweg. Het is een goed idee om de vragenlijst samen met iemand in te vullen die u in het dagelijks leven meemaakt. </w:t>
      </w:r>
    </w:p>
    <w:p w14:paraId="22922B65" w14:textId="77777777" w:rsidR="00C37836" w:rsidRPr="00C00DDE" w:rsidRDefault="00C37836" w:rsidP="00C00DDE">
      <w:pPr>
        <w:rPr>
          <w:sz w:val="22"/>
          <w:szCs w:val="22"/>
          <w:lang w:val="nl-NL"/>
        </w:rPr>
      </w:pPr>
    </w:p>
    <w:p w14:paraId="76548C0F" w14:textId="77777777" w:rsidR="00C00DDE" w:rsidRPr="00C37836" w:rsidRDefault="00C00DDE" w:rsidP="00C00DDE">
      <w:pPr>
        <w:rPr>
          <w:b/>
          <w:bCs/>
          <w:i/>
          <w:iCs/>
          <w:sz w:val="22"/>
          <w:szCs w:val="22"/>
          <w:lang w:val="nl-NL"/>
        </w:rPr>
      </w:pPr>
      <w:r w:rsidRPr="00C37836">
        <w:rPr>
          <w:b/>
          <w:bCs/>
          <w:i/>
          <w:iCs/>
          <w:sz w:val="22"/>
          <w:szCs w:val="22"/>
          <w:lang w:val="nl-NL"/>
        </w:rPr>
        <w:t xml:space="preserve">Wat zijn de gevolgen voor u als u de hieronder beschreven activiteiten uitvoert? </w:t>
      </w:r>
    </w:p>
    <w:p w14:paraId="248E1C54" w14:textId="77777777" w:rsidR="00C00DDE" w:rsidRPr="00C37836" w:rsidRDefault="00C00DDE" w:rsidP="00C00DDE">
      <w:pPr>
        <w:rPr>
          <w:b/>
          <w:bCs/>
          <w:i/>
          <w:iCs/>
          <w:sz w:val="22"/>
          <w:szCs w:val="22"/>
          <w:lang w:val="nl-NL"/>
        </w:rPr>
      </w:pPr>
      <w:r w:rsidRPr="00C37836">
        <w:rPr>
          <w:b/>
          <w:bCs/>
          <w:i/>
          <w:iCs/>
          <w:sz w:val="22"/>
          <w:szCs w:val="22"/>
          <w:lang w:val="nl-NL"/>
        </w:rPr>
        <w:t>Hoeveel invloed heeft dit op wat u verder nog kunt doen?</w:t>
      </w:r>
    </w:p>
    <w:p w14:paraId="3BF21EB7" w14:textId="77777777" w:rsidR="00C37836" w:rsidRPr="00C00DDE" w:rsidRDefault="00C37836" w:rsidP="00C00DDE">
      <w:pPr>
        <w:rPr>
          <w:sz w:val="22"/>
          <w:szCs w:val="22"/>
          <w:lang w:val="nl-NL"/>
        </w:rPr>
      </w:pPr>
    </w:p>
    <w:p w14:paraId="266F56B0" w14:textId="750A0158" w:rsidR="00C37836" w:rsidRPr="003F7C8B" w:rsidRDefault="00C00DDE" w:rsidP="00C00DDE">
      <w:pPr>
        <w:rPr>
          <w:b/>
          <w:bCs/>
          <w:i/>
          <w:iCs/>
          <w:sz w:val="22"/>
          <w:szCs w:val="22"/>
          <w:lang w:val="nl-NL"/>
        </w:rPr>
      </w:pPr>
      <w:r w:rsidRPr="003F7C8B">
        <w:rPr>
          <w:b/>
          <w:bCs/>
          <w:i/>
          <w:iCs/>
          <w:sz w:val="22"/>
          <w:szCs w:val="22"/>
          <w:lang w:val="nl-NL"/>
        </w:rPr>
        <w:t>Geef bij A t/m H overal een score van 0 t/m 6:</w:t>
      </w:r>
    </w:p>
    <w:p w14:paraId="38E54703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0: Ik kan dit niet.</w:t>
      </w:r>
    </w:p>
    <w:p w14:paraId="4EE20FD6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1: Ik zal minstens drie dagen heel veel minder kunnen doen.</w:t>
      </w:r>
    </w:p>
    <w:p w14:paraId="51866519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2: Ik kan op dezelfde dag en één tot twee dagen daarna weinig andere dingen doen. </w:t>
      </w:r>
    </w:p>
    <w:p w14:paraId="2BE1608D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3: Ik kan op dezelfde dag weinig andere dingen doen. </w:t>
      </w:r>
    </w:p>
    <w:p w14:paraId="0041CD5B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 xml:space="preserve">4: Ik moet andere activiteiten op dezelfde dag beperken. </w:t>
      </w:r>
    </w:p>
    <w:p w14:paraId="776FBE26" w14:textId="77777777" w:rsidR="00C00DDE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5: Dit heeft maar heel soms invloed op andere activiteiten.</w:t>
      </w:r>
    </w:p>
    <w:p w14:paraId="69857E52" w14:textId="14DEAA73" w:rsidR="001C5E74" w:rsidRPr="003F7C8B" w:rsidRDefault="00C00DDE" w:rsidP="00C00DDE">
      <w:pPr>
        <w:rPr>
          <w:i/>
          <w:iCs/>
          <w:sz w:val="22"/>
          <w:szCs w:val="22"/>
          <w:lang w:val="nl-NL"/>
        </w:rPr>
      </w:pPr>
      <w:r w:rsidRPr="003F7C8B">
        <w:rPr>
          <w:i/>
          <w:iCs/>
          <w:sz w:val="22"/>
          <w:szCs w:val="22"/>
          <w:lang w:val="nl-NL"/>
        </w:rPr>
        <w:t>6: Geen probleem – dit heeft geen invloed op andere activiteiten.</w:t>
      </w:r>
    </w:p>
    <w:p w14:paraId="79F076B5" w14:textId="77777777" w:rsidR="006B1BA5" w:rsidRPr="00FA31B3" w:rsidRDefault="006B1BA5" w:rsidP="00C00DDE">
      <w:pPr>
        <w:rPr>
          <w:sz w:val="22"/>
          <w:szCs w:val="22"/>
          <w:lang w:val="nl-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3"/>
        <w:gridCol w:w="7246"/>
        <w:gridCol w:w="387"/>
        <w:gridCol w:w="387"/>
        <w:gridCol w:w="387"/>
        <w:gridCol w:w="387"/>
        <w:gridCol w:w="387"/>
        <w:gridCol w:w="387"/>
        <w:gridCol w:w="385"/>
      </w:tblGrid>
      <w:tr w:rsidR="001C5E74" w14:paraId="7A586B79" w14:textId="77777777" w:rsidTr="00F63993">
        <w:trPr>
          <w:tblHeader/>
        </w:trPr>
        <w:tc>
          <w:tcPr>
            <w:tcW w:w="241" w:type="pct"/>
            <w:shd w:val="clear" w:color="auto" w:fill="D0CECE" w:themeFill="background2" w:themeFillShade="E6"/>
          </w:tcPr>
          <w:p w14:paraId="414BF385" w14:textId="77777777" w:rsidR="001C5E74" w:rsidRPr="002810D4" w:rsidRDefault="001C5E74" w:rsidP="009900CC">
            <w:pPr>
              <w:jc w:val="right"/>
              <w:rPr>
                <w:lang w:val="nl-NL"/>
              </w:rPr>
            </w:pPr>
          </w:p>
        </w:tc>
        <w:tc>
          <w:tcPr>
            <w:tcW w:w="3465" w:type="pct"/>
            <w:shd w:val="clear" w:color="auto" w:fill="D0CECE" w:themeFill="background2" w:themeFillShade="E6"/>
          </w:tcPr>
          <w:p w14:paraId="19CA0617" w14:textId="77777777" w:rsidR="001C5E74" w:rsidRPr="002810D4" w:rsidRDefault="001C5E74" w:rsidP="009900CC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  <w:shd w:val="clear" w:color="auto" w:fill="D0CECE" w:themeFill="background2" w:themeFillShade="E6"/>
          </w:tcPr>
          <w:p w14:paraId="765872D9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0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3A3AEE83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1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01DCDEDA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2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115DFAB5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3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5D67BD5C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4</w:t>
            </w:r>
          </w:p>
        </w:tc>
        <w:tc>
          <w:tcPr>
            <w:tcW w:w="185" w:type="pct"/>
            <w:shd w:val="clear" w:color="auto" w:fill="D0CECE" w:themeFill="background2" w:themeFillShade="E6"/>
          </w:tcPr>
          <w:p w14:paraId="6FD84777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5</w:t>
            </w:r>
          </w:p>
        </w:tc>
        <w:tc>
          <w:tcPr>
            <w:tcW w:w="184" w:type="pct"/>
            <w:shd w:val="clear" w:color="auto" w:fill="D0CECE" w:themeFill="background2" w:themeFillShade="E6"/>
          </w:tcPr>
          <w:p w14:paraId="573A804A" w14:textId="77777777" w:rsidR="001C5E74" w:rsidRPr="00F719AC" w:rsidRDefault="001C5E74" w:rsidP="009900CC">
            <w:pPr>
              <w:rPr>
                <w:sz w:val="22"/>
                <w:szCs w:val="22"/>
              </w:rPr>
            </w:pPr>
            <w:r w:rsidRPr="00F719AC">
              <w:rPr>
                <w:sz w:val="22"/>
                <w:szCs w:val="22"/>
              </w:rPr>
              <w:t>6</w:t>
            </w:r>
          </w:p>
        </w:tc>
      </w:tr>
      <w:tr w:rsidR="00255B73" w:rsidRPr="00412784" w14:paraId="3B1D0E44" w14:textId="77777777" w:rsidTr="00F63993"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03EF" w14:textId="5F7B59C8" w:rsidR="00255B73" w:rsidRPr="00412784" w:rsidRDefault="00255B73" w:rsidP="00255B73">
            <w:pPr>
              <w:jc w:val="right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465" w:type="pct"/>
            <w:shd w:val="clear" w:color="auto" w:fill="E7E6E6" w:themeFill="background2"/>
          </w:tcPr>
          <w:p w14:paraId="4043AEC8" w14:textId="154AAE74" w:rsidR="00255B73" w:rsidRPr="00DD7861" w:rsidRDefault="00255B73" w:rsidP="00255B73">
            <w:pPr>
              <w:rPr>
                <w:b/>
                <w:bCs/>
                <w:lang w:val="nl-NL"/>
              </w:rPr>
            </w:pPr>
            <w:r w:rsidRPr="00DD7861">
              <w:rPr>
                <w:b/>
                <w:bCs/>
                <w:lang w:val="nl-NL"/>
              </w:rPr>
              <w:t>Persoonlijke verzorging / algemene dagelijkse activiteiten</w:t>
            </w:r>
          </w:p>
        </w:tc>
        <w:tc>
          <w:tcPr>
            <w:tcW w:w="185" w:type="pct"/>
            <w:shd w:val="clear" w:color="auto" w:fill="E7E6E6" w:themeFill="background2"/>
          </w:tcPr>
          <w:p w14:paraId="7F950904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387E0E8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ECBE0E6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4E7FAF5F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377A4DC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FFC3B20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3A752519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</w:tr>
      <w:tr w:rsidR="00255B73" w:rsidRPr="00E15109" w14:paraId="2905DB32" w14:textId="77777777" w:rsidTr="00F63993">
        <w:tc>
          <w:tcPr>
            <w:tcW w:w="241" w:type="pct"/>
          </w:tcPr>
          <w:p w14:paraId="64B92CE7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</w:t>
            </w:r>
          </w:p>
        </w:tc>
        <w:tc>
          <w:tcPr>
            <w:tcW w:w="3465" w:type="pct"/>
          </w:tcPr>
          <w:p w14:paraId="2EFC90D5" w14:textId="6D134685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Naar het toilet gaan (geen ondersteek of postoel naast het bed).</w:t>
            </w:r>
          </w:p>
        </w:tc>
        <w:tc>
          <w:tcPr>
            <w:tcW w:w="185" w:type="pct"/>
          </w:tcPr>
          <w:p w14:paraId="2A4CF8F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5F827C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C1A9D0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408494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CEEFF6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7C811F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1670A6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1DAE019C" w14:textId="77777777" w:rsidTr="00F63993">
        <w:tc>
          <w:tcPr>
            <w:tcW w:w="241" w:type="pct"/>
          </w:tcPr>
          <w:p w14:paraId="60B6CA3B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</w:t>
            </w:r>
          </w:p>
        </w:tc>
        <w:tc>
          <w:tcPr>
            <w:tcW w:w="3465" w:type="pct"/>
          </w:tcPr>
          <w:p w14:paraId="5F7914B2" w14:textId="178546DE" w:rsidR="00255B73" w:rsidRPr="00792988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Tandenpoetsen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zonder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hulp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431BD3A5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D9338C3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3F53FD2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29E30DB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9C52C08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C370D04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76FB31AF" w14:textId="77777777" w:rsidR="00255B73" w:rsidRPr="00792988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7664D166" w14:textId="77777777" w:rsidTr="00F63993">
        <w:tc>
          <w:tcPr>
            <w:tcW w:w="241" w:type="pct"/>
          </w:tcPr>
          <w:p w14:paraId="37807AE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</w:t>
            </w:r>
          </w:p>
        </w:tc>
        <w:tc>
          <w:tcPr>
            <w:tcW w:w="3465" w:type="pct"/>
          </w:tcPr>
          <w:p w14:paraId="56F73FAA" w14:textId="6EFC7183" w:rsidR="00255B73" w:rsidRPr="00792988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Zittend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douchen</w:t>
            </w:r>
            <w:proofErr w:type="spellEnd"/>
            <w:r w:rsidRPr="002354E9">
              <w:t xml:space="preserve"> met </w:t>
            </w:r>
            <w:proofErr w:type="spellStart"/>
            <w:r w:rsidRPr="002354E9">
              <w:t>hulp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6652377E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B27DBB3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32456B1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41E9718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49768E9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FA0696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07F8FF3F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779B3E01" w14:textId="77777777" w:rsidTr="00F63993">
        <w:tc>
          <w:tcPr>
            <w:tcW w:w="241" w:type="pct"/>
          </w:tcPr>
          <w:p w14:paraId="14C23B21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</w:t>
            </w:r>
          </w:p>
        </w:tc>
        <w:tc>
          <w:tcPr>
            <w:tcW w:w="3465" w:type="pct"/>
          </w:tcPr>
          <w:p w14:paraId="7A632B3D" w14:textId="659B97A3" w:rsidR="00255B73" w:rsidRPr="00792988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Zittend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douchen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zonder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hulp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497EC396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F223812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ECDD790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9D3A507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76EBECF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E9AC6B1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52C556AE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65F92685" w14:textId="77777777" w:rsidTr="00F63993">
        <w:tc>
          <w:tcPr>
            <w:tcW w:w="241" w:type="pct"/>
          </w:tcPr>
          <w:p w14:paraId="19A6A2AD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</w:t>
            </w:r>
          </w:p>
        </w:tc>
        <w:tc>
          <w:tcPr>
            <w:tcW w:w="3465" w:type="pct"/>
          </w:tcPr>
          <w:p w14:paraId="28BB997F" w14:textId="1D153B88" w:rsidR="00255B73" w:rsidRPr="00792988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Staand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douchen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3FFC5E06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FAFF18F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BD2CB93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50D88AF6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E57E0ED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C5CAA9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7A09D339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48EFE1F2" w14:textId="77777777" w:rsidTr="00F63993">
        <w:tc>
          <w:tcPr>
            <w:tcW w:w="241" w:type="pct"/>
          </w:tcPr>
          <w:p w14:paraId="22479D0D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6</w:t>
            </w:r>
          </w:p>
        </w:tc>
        <w:tc>
          <w:tcPr>
            <w:tcW w:w="3465" w:type="pct"/>
          </w:tcPr>
          <w:p w14:paraId="3060C24E" w14:textId="529998C9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Opstaan en ongeveer 1 uur uit bed blijven.</w:t>
            </w:r>
          </w:p>
        </w:tc>
        <w:tc>
          <w:tcPr>
            <w:tcW w:w="185" w:type="pct"/>
          </w:tcPr>
          <w:p w14:paraId="0B0B083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1473D0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4FD634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7D7636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D0E405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6C7FB9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310C88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8BD58D0" w14:textId="77777777" w:rsidTr="00F63993">
        <w:tc>
          <w:tcPr>
            <w:tcW w:w="241" w:type="pct"/>
          </w:tcPr>
          <w:p w14:paraId="35BBD5CF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7</w:t>
            </w:r>
          </w:p>
        </w:tc>
        <w:tc>
          <w:tcPr>
            <w:tcW w:w="3465" w:type="pct"/>
          </w:tcPr>
          <w:p w14:paraId="02063853" w14:textId="698742B0" w:rsidR="00255B73" w:rsidRPr="00792988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Gewone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kleding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aantrekken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43AB7EA0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5259BFE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EDE1DEA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A2E6E28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244A756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ED44791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50CA376E" w14:textId="77777777" w:rsidR="00255B73" w:rsidRPr="009A7205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7A0A4A" w14:paraId="15871F60" w14:textId="77777777" w:rsidTr="00F63993">
        <w:tc>
          <w:tcPr>
            <w:tcW w:w="241" w:type="pct"/>
            <w:shd w:val="clear" w:color="auto" w:fill="E7E6E6" w:themeFill="background2"/>
          </w:tcPr>
          <w:p w14:paraId="13052C4F" w14:textId="77777777" w:rsidR="00255B73" w:rsidRPr="007A0A4A" w:rsidRDefault="00255B73" w:rsidP="00255B73">
            <w:pPr>
              <w:jc w:val="right"/>
              <w:rPr>
                <w:b/>
                <w:bCs/>
              </w:rPr>
            </w:pPr>
            <w:r w:rsidRPr="007A0A4A">
              <w:rPr>
                <w:b/>
                <w:bCs/>
              </w:rPr>
              <w:t>B</w:t>
            </w:r>
          </w:p>
        </w:tc>
        <w:tc>
          <w:tcPr>
            <w:tcW w:w="3465" w:type="pct"/>
            <w:shd w:val="clear" w:color="auto" w:fill="E7E6E6" w:themeFill="background2"/>
          </w:tcPr>
          <w:p w14:paraId="48819935" w14:textId="05165AD1" w:rsidR="00255B73" w:rsidRPr="00DD7861" w:rsidRDefault="00255B73" w:rsidP="00255B73">
            <w:pPr>
              <w:rPr>
                <w:b/>
                <w:bCs/>
              </w:rPr>
            </w:pPr>
            <w:proofErr w:type="spellStart"/>
            <w:r w:rsidRPr="00DD7861">
              <w:rPr>
                <w:b/>
                <w:bCs/>
              </w:rPr>
              <w:t>Lopen</w:t>
            </w:r>
            <w:proofErr w:type="spellEnd"/>
            <w:r w:rsidRPr="00DD7861">
              <w:rPr>
                <w:b/>
                <w:bCs/>
              </w:rPr>
              <w:t xml:space="preserve"> – </w:t>
            </w:r>
            <w:proofErr w:type="spellStart"/>
            <w:r w:rsidRPr="00DD7861">
              <w:rPr>
                <w:b/>
                <w:bCs/>
              </w:rPr>
              <w:t>bewegen</w:t>
            </w:r>
            <w:proofErr w:type="spellEnd"/>
            <w:r w:rsidRPr="00DD7861">
              <w:rPr>
                <w:b/>
                <w:bCs/>
              </w:rPr>
              <w:t xml:space="preserve"> </w:t>
            </w:r>
          </w:p>
        </w:tc>
        <w:tc>
          <w:tcPr>
            <w:tcW w:w="185" w:type="pct"/>
            <w:shd w:val="clear" w:color="auto" w:fill="E7E6E6" w:themeFill="background2"/>
          </w:tcPr>
          <w:p w14:paraId="2EDF5D2C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4A062F6F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A5695FB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6C4A42A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0DA9AE7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D7559E0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0A05A492" w14:textId="77777777" w:rsidR="00255B73" w:rsidRPr="007A0A4A" w:rsidRDefault="00255B73" w:rsidP="00255B73">
            <w:pPr>
              <w:rPr>
                <w:b/>
                <w:bCs/>
              </w:rPr>
            </w:pPr>
          </w:p>
        </w:tc>
      </w:tr>
      <w:tr w:rsidR="00255B73" w:rsidRPr="00E15109" w14:paraId="037F7728" w14:textId="77777777" w:rsidTr="00F63993">
        <w:tc>
          <w:tcPr>
            <w:tcW w:w="241" w:type="pct"/>
          </w:tcPr>
          <w:p w14:paraId="7BCB7166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8</w:t>
            </w:r>
          </w:p>
        </w:tc>
        <w:tc>
          <w:tcPr>
            <w:tcW w:w="3465" w:type="pct"/>
          </w:tcPr>
          <w:p w14:paraId="46CA59DA" w14:textId="45A6C796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kort stukje lopen in huis, van de ene kamer naar de andere.</w:t>
            </w:r>
          </w:p>
        </w:tc>
        <w:tc>
          <w:tcPr>
            <w:tcW w:w="185" w:type="pct"/>
          </w:tcPr>
          <w:p w14:paraId="5BE5ED8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ED5BB5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87FEE8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EEDFA7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AFAA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03F5F0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A2CCB4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ED85072" w14:textId="77777777" w:rsidTr="00F63993">
        <w:tc>
          <w:tcPr>
            <w:tcW w:w="241" w:type="pct"/>
          </w:tcPr>
          <w:p w14:paraId="4C0ADF85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9</w:t>
            </w:r>
          </w:p>
        </w:tc>
        <w:tc>
          <w:tcPr>
            <w:tcW w:w="3465" w:type="pct"/>
          </w:tcPr>
          <w:p w14:paraId="582DCEAD" w14:textId="2A43A028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korte afstand lopen van ongeveer 100 m zonder te stoppen (de lengte van een voetbalveld), binnen of buiten.</w:t>
            </w:r>
          </w:p>
        </w:tc>
        <w:tc>
          <w:tcPr>
            <w:tcW w:w="185" w:type="pct"/>
          </w:tcPr>
          <w:p w14:paraId="705EA91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8B082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2C42CE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FBCCC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8EB918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03A104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E903F4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217E9C6F" w14:textId="77777777" w:rsidTr="00F63993">
        <w:tc>
          <w:tcPr>
            <w:tcW w:w="241" w:type="pct"/>
          </w:tcPr>
          <w:p w14:paraId="4B931488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10</w:t>
            </w:r>
          </w:p>
        </w:tc>
        <w:tc>
          <w:tcPr>
            <w:tcW w:w="3465" w:type="pct"/>
          </w:tcPr>
          <w:p w14:paraId="64878DA1" w14:textId="7F63F020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Tussen de 100 m en 1 km lopen op vlak terrein (de lengte van 1 tot 10 voetbalvelden).</w:t>
            </w:r>
          </w:p>
        </w:tc>
        <w:tc>
          <w:tcPr>
            <w:tcW w:w="185" w:type="pct"/>
          </w:tcPr>
          <w:p w14:paraId="3F514CB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CF9635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66516C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F2710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8C3347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3BFA2E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9DA29B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1E2FAD4D" w14:textId="77777777" w:rsidTr="00F63993">
        <w:tc>
          <w:tcPr>
            <w:tcW w:w="241" w:type="pct"/>
          </w:tcPr>
          <w:p w14:paraId="11441117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11</w:t>
            </w:r>
          </w:p>
        </w:tc>
        <w:tc>
          <w:tcPr>
            <w:tcW w:w="3465" w:type="pct"/>
          </w:tcPr>
          <w:p w14:paraId="7B504CC2" w14:textId="37FFF469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langere afstand lopen, ongeveer 1 km, op vooral vlak terrein.</w:t>
            </w:r>
          </w:p>
        </w:tc>
        <w:tc>
          <w:tcPr>
            <w:tcW w:w="185" w:type="pct"/>
          </w:tcPr>
          <w:p w14:paraId="529DB18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6B0560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5E1C13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0BDE69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04434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3B139E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107400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25E74F62" w14:textId="77777777" w:rsidTr="00F63993">
        <w:tc>
          <w:tcPr>
            <w:tcW w:w="241" w:type="pct"/>
          </w:tcPr>
          <w:p w14:paraId="2618204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12</w:t>
            </w:r>
          </w:p>
        </w:tc>
        <w:tc>
          <w:tcPr>
            <w:tcW w:w="3465" w:type="pct"/>
          </w:tcPr>
          <w:p w14:paraId="069A9A83" w14:textId="7150327D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langere afstand lopen, ongeveer 1 km, op heuvelachtig of wisselend terrein.</w:t>
            </w:r>
          </w:p>
        </w:tc>
        <w:tc>
          <w:tcPr>
            <w:tcW w:w="185" w:type="pct"/>
          </w:tcPr>
          <w:p w14:paraId="742643D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B058E6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F351D0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3A64E2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E11477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7EFB8D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293A9D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105AFCB3" w14:textId="77777777" w:rsidTr="00F63993">
        <w:tc>
          <w:tcPr>
            <w:tcW w:w="241" w:type="pct"/>
          </w:tcPr>
          <w:p w14:paraId="35DD37F2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13</w:t>
            </w:r>
          </w:p>
        </w:tc>
        <w:tc>
          <w:tcPr>
            <w:tcW w:w="3465" w:type="pct"/>
          </w:tcPr>
          <w:p w14:paraId="02B8147C" w14:textId="2CADD72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Lichamelijke activiteit met verhoogde hartslag, ongeveer 15 minuten.</w:t>
            </w:r>
          </w:p>
        </w:tc>
        <w:tc>
          <w:tcPr>
            <w:tcW w:w="185" w:type="pct"/>
          </w:tcPr>
          <w:p w14:paraId="6AF69D2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1F7E5A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E31BAB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4D5CFA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98C488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5C8585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1F1B28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6DB5F199" w14:textId="77777777" w:rsidTr="00F63993">
        <w:tc>
          <w:tcPr>
            <w:tcW w:w="241" w:type="pct"/>
          </w:tcPr>
          <w:p w14:paraId="0D9D2B15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14</w:t>
            </w:r>
          </w:p>
        </w:tc>
        <w:tc>
          <w:tcPr>
            <w:tcW w:w="3465" w:type="pct"/>
          </w:tcPr>
          <w:p w14:paraId="618A861D" w14:textId="2423C2D2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Lichamelijke activiteit met verhoogde hartslag, ongeveer een half uur.</w:t>
            </w:r>
          </w:p>
        </w:tc>
        <w:tc>
          <w:tcPr>
            <w:tcW w:w="185" w:type="pct"/>
          </w:tcPr>
          <w:p w14:paraId="1A47FD4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6CD22A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6B6420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9108BB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ACDD98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61E0FC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A4FAD3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412784" w14:paraId="5EEE79BC" w14:textId="77777777" w:rsidTr="00F63993">
        <w:tc>
          <w:tcPr>
            <w:tcW w:w="241" w:type="pct"/>
            <w:shd w:val="clear" w:color="auto" w:fill="E7E6E6" w:themeFill="background2"/>
          </w:tcPr>
          <w:p w14:paraId="78025EC2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C</w:t>
            </w:r>
          </w:p>
        </w:tc>
        <w:tc>
          <w:tcPr>
            <w:tcW w:w="3465" w:type="pct"/>
            <w:shd w:val="clear" w:color="auto" w:fill="E7E6E6" w:themeFill="background2"/>
          </w:tcPr>
          <w:p w14:paraId="0DFA3323" w14:textId="0AF5A8FE" w:rsidR="00255B73" w:rsidRPr="00DD7861" w:rsidRDefault="00255B73" w:rsidP="00255B73">
            <w:pPr>
              <w:rPr>
                <w:b/>
                <w:bCs/>
              </w:rPr>
            </w:pPr>
            <w:proofErr w:type="spellStart"/>
            <w:r w:rsidRPr="00DD7861">
              <w:rPr>
                <w:b/>
                <w:bCs/>
              </w:rPr>
              <w:t>Rechtop</w:t>
            </w:r>
            <w:proofErr w:type="spellEnd"/>
            <w:r w:rsidRPr="00DD7861">
              <w:rPr>
                <w:b/>
                <w:bCs/>
              </w:rPr>
              <w:t xml:space="preserve"> </w:t>
            </w:r>
            <w:proofErr w:type="spellStart"/>
            <w:r w:rsidRPr="00DD7861">
              <w:rPr>
                <w:b/>
                <w:bCs/>
              </w:rPr>
              <w:t>zitten</w:t>
            </w:r>
            <w:proofErr w:type="spellEnd"/>
            <w:r w:rsidRPr="00DD7861">
              <w:rPr>
                <w:b/>
                <w:bCs/>
              </w:rPr>
              <w:t xml:space="preserve"> / </w:t>
            </w:r>
            <w:proofErr w:type="spellStart"/>
            <w:r w:rsidRPr="00DD7861">
              <w:rPr>
                <w:b/>
                <w:bCs/>
              </w:rPr>
              <w:t>staan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52888687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A9DC774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1F981E2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BF8A5A7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CF7B662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61CA8B7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34814986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</w:tr>
      <w:tr w:rsidR="00255B73" w:rsidRPr="00C96A73" w14:paraId="4730C9F5" w14:textId="77777777" w:rsidTr="00F63993">
        <w:tc>
          <w:tcPr>
            <w:tcW w:w="241" w:type="pct"/>
          </w:tcPr>
          <w:p w14:paraId="7DC11C40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15</w:t>
            </w:r>
          </w:p>
        </w:tc>
        <w:tc>
          <w:tcPr>
            <w:tcW w:w="3465" w:type="pct"/>
          </w:tcPr>
          <w:p w14:paraId="7465C639" w14:textId="0D60BC51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Zitten in bed, ongeveer een half uur.</w:t>
            </w:r>
          </w:p>
        </w:tc>
        <w:tc>
          <w:tcPr>
            <w:tcW w:w="185" w:type="pct"/>
          </w:tcPr>
          <w:p w14:paraId="7F72660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2C0F4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F83245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514F6D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04D7D0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C24BD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3E51A5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5065C6" w14:paraId="47273138" w14:textId="77777777" w:rsidTr="00F63993">
        <w:tc>
          <w:tcPr>
            <w:tcW w:w="241" w:type="pct"/>
          </w:tcPr>
          <w:p w14:paraId="35C09EFC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16</w:t>
            </w:r>
          </w:p>
        </w:tc>
        <w:tc>
          <w:tcPr>
            <w:tcW w:w="3465" w:type="pct"/>
          </w:tcPr>
          <w:p w14:paraId="39A0015D" w14:textId="53253110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Zitten op een stoel (zoals een eetkamerstoel) met de voeten op de grond, ongeveer 10 minuten.</w:t>
            </w:r>
          </w:p>
        </w:tc>
        <w:tc>
          <w:tcPr>
            <w:tcW w:w="185" w:type="pct"/>
          </w:tcPr>
          <w:p w14:paraId="4A61222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B67218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7F2F1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03D308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67CBD3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7288B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6F4C49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7A6B908A" w14:textId="77777777" w:rsidTr="00F63993">
        <w:tc>
          <w:tcPr>
            <w:tcW w:w="241" w:type="pct"/>
          </w:tcPr>
          <w:p w14:paraId="4598130D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17</w:t>
            </w:r>
          </w:p>
        </w:tc>
        <w:tc>
          <w:tcPr>
            <w:tcW w:w="3465" w:type="pct"/>
          </w:tcPr>
          <w:p w14:paraId="761FAE2A" w14:textId="54D81125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Zitten op een stoel (zoals een eetkamerstoel) met de voeten op de grond, ongeveer 2 uur.</w:t>
            </w:r>
          </w:p>
        </w:tc>
        <w:tc>
          <w:tcPr>
            <w:tcW w:w="185" w:type="pct"/>
          </w:tcPr>
          <w:p w14:paraId="3869764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0EC10C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B4DAED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E3844B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FB0200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2CA862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E8AB5C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4A63C1B3" w14:textId="77777777" w:rsidTr="00F63993">
        <w:tc>
          <w:tcPr>
            <w:tcW w:w="241" w:type="pct"/>
          </w:tcPr>
          <w:p w14:paraId="0B94FFC3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18</w:t>
            </w:r>
          </w:p>
        </w:tc>
        <w:tc>
          <w:tcPr>
            <w:tcW w:w="3465" w:type="pct"/>
          </w:tcPr>
          <w:p w14:paraId="6E249874" w14:textId="0016AC96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Staan, ongeveer 5 minuten (bijvoorbeeld in de rij of tijdens het koken).</w:t>
            </w:r>
          </w:p>
        </w:tc>
        <w:tc>
          <w:tcPr>
            <w:tcW w:w="185" w:type="pct"/>
          </w:tcPr>
          <w:p w14:paraId="0CF9985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E55572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AFC88E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51D89D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93E019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ACF6A0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22256A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4CE258E8" w14:textId="77777777" w:rsidTr="00F63993">
        <w:tc>
          <w:tcPr>
            <w:tcW w:w="241" w:type="pct"/>
          </w:tcPr>
          <w:p w14:paraId="700AD939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19</w:t>
            </w:r>
          </w:p>
        </w:tc>
        <w:tc>
          <w:tcPr>
            <w:tcW w:w="3465" w:type="pct"/>
          </w:tcPr>
          <w:p w14:paraId="6B3C60CE" w14:textId="00E79870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Staan, een lange tijd, ongeveer een half uur.</w:t>
            </w:r>
          </w:p>
        </w:tc>
        <w:tc>
          <w:tcPr>
            <w:tcW w:w="185" w:type="pct"/>
          </w:tcPr>
          <w:p w14:paraId="065ABDD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231B67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8312F5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1F22D7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2C6262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6B2D22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53427A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412784" w14:paraId="6E4967DE" w14:textId="77777777" w:rsidTr="00F63993">
        <w:tc>
          <w:tcPr>
            <w:tcW w:w="241" w:type="pct"/>
            <w:shd w:val="clear" w:color="auto" w:fill="E7E6E6" w:themeFill="background2"/>
          </w:tcPr>
          <w:p w14:paraId="2279A64F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D</w:t>
            </w:r>
          </w:p>
        </w:tc>
        <w:tc>
          <w:tcPr>
            <w:tcW w:w="3465" w:type="pct"/>
            <w:shd w:val="clear" w:color="auto" w:fill="E7E6E6" w:themeFill="background2"/>
          </w:tcPr>
          <w:p w14:paraId="2FEDD900" w14:textId="4FCFBF07" w:rsidR="00255B73" w:rsidRPr="00DD7861" w:rsidRDefault="00255B73" w:rsidP="00255B73">
            <w:pPr>
              <w:rPr>
                <w:b/>
                <w:bCs/>
              </w:rPr>
            </w:pPr>
            <w:proofErr w:type="spellStart"/>
            <w:r w:rsidRPr="00DD7861">
              <w:rPr>
                <w:b/>
                <w:bCs/>
              </w:rPr>
              <w:t>Activiteiten</w:t>
            </w:r>
            <w:proofErr w:type="spellEnd"/>
            <w:r w:rsidRPr="00DD7861">
              <w:rPr>
                <w:b/>
                <w:bCs/>
              </w:rPr>
              <w:t xml:space="preserve"> in huis</w:t>
            </w:r>
          </w:p>
        </w:tc>
        <w:tc>
          <w:tcPr>
            <w:tcW w:w="185" w:type="pct"/>
            <w:shd w:val="clear" w:color="auto" w:fill="E7E6E6" w:themeFill="background2"/>
          </w:tcPr>
          <w:p w14:paraId="52AAA699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7C60E00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4140EB7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0852793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F4BE281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D3D603A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36A18A74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</w:tr>
      <w:tr w:rsidR="00255B73" w:rsidRPr="00C96A73" w14:paraId="2D74DC78" w14:textId="77777777" w:rsidTr="00F63993">
        <w:tc>
          <w:tcPr>
            <w:tcW w:w="241" w:type="pct"/>
          </w:tcPr>
          <w:p w14:paraId="1122A6CA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20</w:t>
            </w:r>
          </w:p>
        </w:tc>
        <w:tc>
          <w:tcPr>
            <w:tcW w:w="3465" w:type="pct"/>
          </w:tcPr>
          <w:p w14:paraId="79653F83" w14:textId="6FE05BD4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Licht huishoudelijk werk (afstoffen, opruimen, enz.), ongeveer een half uur zonder te stoppen.</w:t>
            </w:r>
          </w:p>
        </w:tc>
        <w:tc>
          <w:tcPr>
            <w:tcW w:w="185" w:type="pct"/>
          </w:tcPr>
          <w:p w14:paraId="3C42844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ED9125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A0CA0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B733A2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E8A81D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2A4249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E1CAF0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6F919981" w14:textId="77777777" w:rsidTr="00F63993">
        <w:tc>
          <w:tcPr>
            <w:tcW w:w="241" w:type="pct"/>
          </w:tcPr>
          <w:p w14:paraId="773AB165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3465" w:type="pct"/>
          </w:tcPr>
          <w:p w14:paraId="21B46CAD" w14:textId="0D2FD2F3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255B73">
              <w:rPr>
                <w:lang w:val="nl-NL"/>
              </w:rPr>
              <w:t>Zwaarder huishoudelijk werk (dweilen, stofzuigen, enz.), ongeveer een half uur zonder te stoppen.</w:t>
            </w:r>
          </w:p>
        </w:tc>
        <w:tc>
          <w:tcPr>
            <w:tcW w:w="185" w:type="pct"/>
          </w:tcPr>
          <w:p w14:paraId="21B9DB6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223AF6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E0BDA5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C49ED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D0F5AE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11F28D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36F4AB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0E3EFCC4" w14:textId="77777777" w:rsidTr="00F63993">
        <w:tc>
          <w:tcPr>
            <w:tcW w:w="241" w:type="pct"/>
          </w:tcPr>
          <w:p w14:paraId="3FBAD9F5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22</w:t>
            </w:r>
          </w:p>
        </w:tc>
        <w:tc>
          <w:tcPr>
            <w:tcW w:w="3465" w:type="pct"/>
          </w:tcPr>
          <w:p w14:paraId="7E485BA6" w14:textId="7EBC5C5C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De was doen (sorteren, te drogen hangen en opvouwen).</w:t>
            </w:r>
          </w:p>
        </w:tc>
        <w:tc>
          <w:tcPr>
            <w:tcW w:w="185" w:type="pct"/>
          </w:tcPr>
          <w:p w14:paraId="38F0F2B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9CBA5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DA55D3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BF6F1D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BA952B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9D6655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30FA529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49F087D2" w14:textId="77777777" w:rsidTr="00F63993">
        <w:tc>
          <w:tcPr>
            <w:tcW w:w="241" w:type="pct"/>
          </w:tcPr>
          <w:p w14:paraId="2173AE7E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23</w:t>
            </w:r>
          </w:p>
        </w:tc>
        <w:tc>
          <w:tcPr>
            <w:tcW w:w="3465" w:type="pct"/>
          </w:tcPr>
          <w:p w14:paraId="6DF9CF98" w14:textId="1B303C72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eenvoudige koude maaltijd maken (boterham of muesli).</w:t>
            </w:r>
          </w:p>
        </w:tc>
        <w:tc>
          <w:tcPr>
            <w:tcW w:w="185" w:type="pct"/>
          </w:tcPr>
          <w:p w14:paraId="239DE06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B75FC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7E25F9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27AC95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B8B47D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94F6A7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6B3C74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6F89966" w14:textId="77777777" w:rsidTr="00F63993">
        <w:tc>
          <w:tcPr>
            <w:tcW w:w="241" w:type="pct"/>
          </w:tcPr>
          <w:p w14:paraId="2B97506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24</w:t>
            </w:r>
          </w:p>
        </w:tc>
        <w:tc>
          <w:tcPr>
            <w:tcW w:w="3465" w:type="pct"/>
          </w:tcPr>
          <w:p w14:paraId="66F3E2A5" w14:textId="248BA12E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eenvoudige warme maaltijd koken.</w:t>
            </w:r>
          </w:p>
        </w:tc>
        <w:tc>
          <w:tcPr>
            <w:tcW w:w="185" w:type="pct"/>
          </w:tcPr>
          <w:p w14:paraId="354AB75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6992C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33098E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A66FA7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BA3563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42F423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40B0CD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0EEAC0A9" w14:textId="77777777" w:rsidTr="00F63993">
        <w:tc>
          <w:tcPr>
            <w:tcW w:w="241" w:type="pct"/>
          </w:tcPr>
          <w:p w14:paraId="3A21E39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25</w:t>
            </w:r>
          </w:p>
        </w:tc>
        <w:tc>
          <w:tcPr>
            <w:tcW w:w="3465" w:type="pct"/>
          </w:tcPr>
          <w:p w14:paraId="41247277" w14:textId="1BB32B4B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 xml:space="preserve">Een ingewikkelde maaltijd koken, waarbij u alle ingredienten zelf snijdt en bereidt, 1 uur actief bezig zijn. </w:t>
            </w:r>
          </w:p>
        </w:tc>
        <w:tc>
          <w:tcPr>
            <w:tcW w:w="185" w:type="pct"/>
          </w:tcPr>
          <w:p w14:paraId="2E4826E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10A614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6430BC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527BE7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0C2A7A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6A6BC5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594F79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412784" w14:paraId="2F773341" w14:textId="77777777" w:rsidTr="00F63993">
        <w:tc>
          <w:tcPr>
            <w:tcW w:w="241" w:type="pct"/>
            <w:shd w:val="clear" w:color="auto" w:fill="E7E6E6" w:themeFill="background2"/>
          </w:tcPr>
          <w:p w14:paraId="5EEDC957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E</w:t>
            </w:r>
          </w:p>
        </w:tc>
        <w:tc>
          <w:tcPr>
            <w:tcW w:w="3465" w:type="pct"/>
            <w:shd w:val="clear" w:color="auto" w:fill="E7E6E6" w:themeFill="background2"/>
          </w:tcPr>
          <w:p w14:paraId="6352066A" w14:textId="43909DF5" w:rsidR="00255B73" w:rsidRPr="00DD7861" w:rsidRDefault="00255B73" w:rsidP="00255B73">
            <w:pPr>
              <w:rPr>
                <w:b/>
                <w:bCs/>
              </w:rPr>
            </w:pPr>
            <w:proofErr w:type="spellStart"/>
            <w:r w:rsidRPr="00DD7861">
              <w:rPr>
                <w:b/>
                <w:bCs/>
              </w:rPr>
              <w:t>Communicatie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5CCCFB5B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ED3ACA6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99326EF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D49755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6286920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7559929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09E19E01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</w:tr>
      <w:tr w:rsidR="00255B73" w:rsidRPr="00C96A73" w14:paraId="1BC7D2CA" w14:textId="77777777" w:rsidTr="00F63993">
        <w:tc>
          <w:tcPr>
            <w:tcW w:w="241" w:type="pct"/>
          </w:tcPr>
          <w:p w14:paraId="0AF60282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26</w:t>
            </w:r>
          </w:p>
        </w:tc>
        <w:tc>
          <w:tcPr>
            <w:tcW w:w="3465" w:type="pct"/>
          </w:tcPr>
          <w:p w14:paraId="1ACAEA0E" w14:textId="1E08A54F" w:rsidR="00255B73" w:rsidRPr="00C96A73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Een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paar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woorden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spreken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7581D0B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031983D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59AA0AD7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B6EBA29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1E8B1D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6FBD4E2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2622B007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70A88EBC" w14:textId="77777777" w:rsidTr="00F63993">
        <w:tc>
          <w:tcPr>
            <w:tcW w:w="241" w:type="pct"/>
          </w:tcPr>
          <w:p w14:paraId="5BEE457B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27</w:t>
            </w:r>
          </w:p>
        </w:tc>
        <w:tc>
          <w:tcPr>
            <w:tcW w:w="3465" w:type="pct"/>
          </w:tcPr>
          <w:p w14:paraId="5EEC5F11" w14:textId="4CBA915A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gesprek voeren van ongeveer 5 minuten.</w:t>
            </w:r>
          </w:p>
        </w:tc>
        <w:tc>
          <w:tcPr>
            <w:tcW w:w="185" w:type="pct"/>
          </w:tcPr>
          <w:p w14:paraId="2D07F1C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4D360F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C3CDA3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58C906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C8C952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84231C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E7BDBB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1856CDF6" w14:textId="77777777" w:rsidTr="00F63993">
        <w:tc>
          <w:tcPr>
            <w:tcW w:w="241" w:type="pct"/>
          </w:tcPr>
          <w:p w14:paraId="0D78B65D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28</w:t>
            </w:r>
          </w:p>
        </w:tc>
        <w:tc>
          <w:tcPr>
            <w:tcW w:w="3465" w:type="pct"/>
          </w:tcPr>
          <w:p w14:paraId="6AF8CF32" w14:textId="2C6718BE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gesprek voeren van ongeveer een half uur.</w:t>
            </w:r>
          </w:p>
        </w:tc>
        <w:tc>
          <w:tcPr>
            <w:tcW w:w="185" w:type="pct"/>
          </w:tcPr>
          <w:p w14:paraId="6631A0F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8F8B12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7B09FA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DE8860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C6AB0A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406F48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9DF589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095B083C" w14:textId="77777777" w:rsidTr="00F63993">
        <w:tc>
          <w:tcPr>
            <w:tcW w:w="241" w:type="pct"/>
          </w:tcPr>
          <w:p w14:paraId="55280AD1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29</w:t>
            </w:r>
          </w:p>
        </w:tc>
        <w:tc>
          <w:tcPr>
            <w:tcW w:w="3465" w:type="pct"/>
          </w:tcPr>
          <w:p w14:paraId="7C33D375" w14:textId="0A2CEBD9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Met de hand een kort bericht schrijven.</w:t>
            </w:r>
          </w:p>
        </w:tc>
        <w:tc>
          <w:tcPr>
            <w:tcW w:w="185" w:type="pct"/>
          </w:tcPr>
          <w:p w14:paraId="6B44200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8E3F7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F252FE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0ABF7A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047AA3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85ABC5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BF7B80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2091312E" w14:textId="77777777" w:rsidTr="00F63993">
        <w:tc>
          <w:tcPr>
            <w:tcW w:w="241" w:type="pct"/>
          </w:tcPr>
          <w:p w14:paraId="0457A1AB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30</w:t>
            </w:r>
          </w:p>
        </w:tc>
        <w:tc>
          <w:tcPr>
            <w:tcW w:w="3465" w:type="pct"/>
          </w:tcPr>
          <w:p w14:paraId="30E1D59E" w14:textId="7860877F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gesprek voeren met z'n drieën, ongeveer een half uur.</w:t>
            </w:r>
          </w:p>
        </w:tc>
        <w:tc>
          <w:tcPr>
            <w:tcW w:w="185" w:type="pct"/>
          </w:tcPr>
          <w:p w14:paraId="62CCE69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9B700A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CA1D42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755885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5BF16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D48018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E6FC2C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60DC2325" w14:textId="77777777" w:rsidTr="00F63993">
        <w:tc>
          <w:tcPr>
            <w:tcW w:w="241" w:type="pct"/>
          </w:tcPr>
          <w:p w14:paraId="7D186B2D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31</w:t>
            </w:r>
          </w:p>
        </w:tc>
        <w:tc>
          <w:tcPr>
            <w:tcW w:w="3465" w:type="pct"/>
          </w:tcPr>
          <w:p w14:paraId="2CD4A9C4" w14:textId="2A3AFEA9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Gezellig tijd met vrienden doorbrengen, ongeveer 1 uur.</w:t>
            </w:r>
          </w:p>
        </w:tc>
        <w:tc>
          <w:tcPr>
            <w:tcW w:w="185" w:type="pct"/>
          </w:tcPr>
          <w:p w14:paraId="758186D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51DC5C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238886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DD5CAF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DD7F64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110543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A7AB77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A6C098E" w14:textId="77777777" w:rsidTr="00F63993">
        <w:tc>
          <w:tcPr>
            <w:tcW w:w="241" w:type="pct"/>
          </w:tcPr>
          <w:p w14:paraId="783D2C03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32</w:t>
            </w:r>
          </w:p>
        </w:tc>
        <w:tc>
          <w:tcPr>
            <w:tcW w:w="3465" w:type="pct"/>
          </w:tcPr>
          <w:p w14:paraId="5DCE6CAB" w14:textId="3448660C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Deelnemen aan een diner, feest of familiebijeenkomst.</w:t>
            </w:r>
          </w:p>
        </w:tc>
        <w:tc>
          <w:tcPr>
            <w:tcW w:w="185" w:type="pct"/>
          </w:tcPr>
          <w:p w14:paraId="532BC67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168D39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D8A08F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386E60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932EBB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189913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595AF1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412784" w14:paraId="08B7C2CE" w14:textId="77777777" w:rsidTr="00F63993">
        <w:tc>
          <w:tcPr>
            <w:tcW w:w="241" w:type="pct"/>
            <w:shd w:val="clear" w:color="auto" w:fill="E7E6E6" w:themeFill="background2"/>
          </w:tcPr>
          <w:p w14:paraId="1DB78FDD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F</w:t>
            </w:r>
          </w:p>
        </w:tc>
        <w:tc>
          <w:tcPr>
            <w:tcW w:w="3465" w:type="pct"/>
            <w:shd w:val="clear" w:color="auto" w:fill="E7E6E6" w:themeFill="background2"/>
          </w:tcPr>
          <w:p w14:paraId="2616CDC1" w14:textId="587FAD3B" w:rsidR="00255B73" w:rsidRPr="00DD7861" w:rsidRDefault="00255B73" w:rsidP="00255B73">
            <w:pPr>
              <w:rPr>
                <w:b/>
                <w:bCs/>
              </w:rPr>
            </w:pPr>
            <w:proofErr w:type="spellStart"/>
            <w:r w:rsidRPr="00DD7861">
              <w:rPr>
                <w:b/>
                <w:bCs/>
              </w:rPr>
              <w:t>Activiteiten</w:t>
            </w:r>
            <w:proofErr w:type="spellEnd"/>
            <w:r w:rsidRPr="00DD7861">
              <w:rPr>
                <w:b/>
                <w:bCs/>
              </w:rPr>
              <w:t xml:space="preserve"> </w:t>
            </w:r>
            <w:proofErr w:type="spellStart"/>
            <w:r w:rsidRPr="00DD7861">
              <w:rPr>
                <w:b/>
                <w:bCs/>
              </w:rPr>
              <w:t>buiten</w:t>
            </w:r>
            <w:proofErr w:type="spellEnd"/>
            <w:r w:rsidRPr="00DD7861">
              <w:rPr>
                <w:b/>
                <w:bCs/>
              </w:rPr>
              <w:t xml:space="preserve"> de </w:t>
            </w:r>
            <w:proofErr w:type="spellStart"/>
            <w:r w:rsidRPr="00DD7861">
              <w:rPr>
                <w:b/>
                <w:bCs/>
              </w:rPr>
              <w:t>deur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53E02EFE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A77A3DC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AD603BE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F5A5B2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0868AE4F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2F3C1D3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4C5F8D2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</w:tr>
      <w:tr w:rsidR="00255B73" w:rsidRPr="00E15109" w14:paraId="7B28A06F" w14:textId="77777777" w:rsidTr="00F63993">
        <w:tc>
          <w:tcPr>
            <w:tcW w:w="241" w:type="pct"/>
          </w:tcPr>
          <w:p w14:paraId="0CB908F2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33</w:t>
            </w:r>
          </w:p>
        </w:tc>
        <w:tc>
          <w:tcPr>
            <w:tcW w:w="3465" w:type="pct"/>
          </w:tcPr>
          <w:p w14:paraId="3198D08E" w14:textId="3525863A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Even kort uw voordeur uit lopen.</w:t>
            </w:r>
          </w:p>
        </w:tc>
        <w:tc>
          <w:tcPr>
            <w:tcW w:w="185" w:type="pct"/>
          </w:tcPr>
          <w:p w14:paraId="4E85AA9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8EEE00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F15B06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E1D584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6D0752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62C5A6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E93E79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65AD8BA8" w14:textId="77777777" w:rsidTr="00F63993">
        <w:tc>
          <w:tcPr>
            <w:tcW w:w="241" w:type="pct"/>
          </w:tcPr>
          <w:p w14:paraId="609FC9F1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34</w:t>
            </w:r>
          </w:p>
        </w:tc>
        <w:tc>
          <w:tcPr>
            <w:tcW w:w="3465" w:type="pct"/>
          </w:tcPr>
          <w:p w14:paraId="6D1319E9" w14:textId="7B9B3815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Het huis verlaten voor een noodzakelijke taak of afspraak, zoals een doktersbezoek.</w:t>
            </w:r>
          </w:p>
        </w:tc>
        <w:tc>
          <w:tcPr>
            <w:tcW w:w="185" w:type="pct"/>
          </w:tcPr>
          <w:p w14:paraId="10D5E70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90D844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699B97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26C0FB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6A406B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DA2AAD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481E14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6E53DAC6" w14:textId="77777777" w:rsidTr="00F63993">
        <w:tc>
          <w:tcPr>
            <w:tcW w:w="241" w:type="pct"/>
          </w:tcPr>
          <w:p w14:paraId="4DD3A4D1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35</w:t>
            </w:r>
          </w:p>
        </w:tc>
        <w:tc>
          <w:tcPr>
            <w:tcW w:w="3465" w:type="pct"/>
          </w:tcPr>
          <w:p w14:paraId="4B66B846" w14:textId="0CC375BE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Boodschappen doen in een winkel.</w:t>
            </w:r>
          </w:p>
        </w:tc>
        <w:tc>
          <w:tcPr>
            <w:tcW w:w="185" w:type="pct"/>
          </w:tcPr>
          <w:p w14:paraId="3EB820C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8CF74B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9BCC62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A0A98D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3954AD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163F2F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326BD84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30437E4" w14:textId="77777777" w:rsidTr="00F63993">
        <w:tc>
          <w:tcPr>
            <w:tcW w:w="241" w:type="pct"/>
          </w:tcPr>
          <w:p w14:paraId="21FCE1BB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36</w:t>
            </w:r>
          </w:p>
        </w:tc>
        <w:tc>
          <w:tcPr>
            <w:tcW w:w="3465" w:type="pct"/>
          </w:tcPr>
          <w:p w14:paraId="7D6C89E3" w14:textId="4188B418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Activiteiten voor uw plezier, zoals naar een café gaan, winkelen, enz.</w:t>
            </w:r>
          </w:p>
        </w:tc>
        <w:tc>
          <w:tcPr>
            <w:tcW w:w="185" w:type="pct"/>
          </w:tcPr>
          <w:p w14:paraId="47F2CA3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4395E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3DA085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E7FF55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DF4A3E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D4010A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DCBEB0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475530ED" w14:textId="77777777" w:rsidTr="00F63993">
        <w:tc>
          <w:tcPr>
            <w:tcW w:w="241" w:type="pct"/>
          </w:tcPr>
          <w:p w14:paraId="03E1298E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37</w:t>
            </w:r>
          </w:p>
        </w:tc>
        <w:tc>
          <w:tcPr>
            <w:tcW w:w="3465" w:type="pct"/>
          </w:tcPr>
          <w:p w14:paraId="7003EC7F" w14:textId="3471CDCB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Meerijden in een auto, ongeveer 15 minuten.</w:t>
            </w:r>
          </w:p>
        </w:tc>
        <w:tc>
          <w:tcPr>
            <w:tcW w:w="185" w:type="pct"/>
          </w:tcPr>
          <w:p w14:paraId="6194C20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2E3F34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DF91D9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8F0530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6AD864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A05837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0909FF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018608A4" w14:textId="77777777" w:rsidTr="00F63993">
        <w:tc>
          <w:tcPr>
            <w:tcW w:w="241" w:type="pct"/>
          </w:tcPr>
          <w:p w14:paraId="2A42D369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38</w:t>
            </w:r>
          </w:p>
        </w:tc>
        <w:tc>
          <w:tcPr>
            <w:tcW w:w="3465" w:type="pct"/>
          </w:tcPr>
          <w:p w14:paraId="60B523E2" w14:textId="0CF0ACC1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Met het openbaar vervoer gaan (bijvoorbeeld bus of trein).</w:t>
            </w:r>
          </w:p>
        </w:tc>
        <w:tc>
          <w:tcPr>
            <w:tcW w:w="185" w:type="pct"/>
          </w:tcPr>
          <w:p w14:paraId="202E6C8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006E95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433589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0DAA7D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64ECA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DD7491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571CA8D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33B8A5D4" w14:textId="77777777" w:rsidTr="00F63993">
        <w:tc>
          <w:tcPr>
            <w:tcW w:w="241" w:type="pct"/>
          </w:tcPr>
          <w:p w14:paraId="0E062877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39</w:t>
            </w:r>
          </w:p>
        </w:tc>
        <w:tc>
          <w:tcPr>
            <w:tcW w:w="3465" w:type="pct"/>
          </w:tcPr>
          <w:p w14:paraId="1D4B0924" w14:textId="082030F3" w:rsidR="00255B73" w:rsidRPr="008D2E7B" w:rsidRDefault="00255B73" w:rsidP="00255B73">
            <w:pPr>
              <w:rPr>
                <w:sz w:val="22"/>
                <w:szCs w:val="22"/>
              </w:rPr>
            </w:pPr>
            <w:r w:rsidRPr="00DD7861">
              <w:rPr>
                <w:lang w:val="nl-NL"/>
              </w:rPr>
              <w:t xml:space="preserve">Deelnemen aan georganiseerde activiteiten zoals groepslessen, sport, enz. </w:t>
            </w:r>
            <w:r w:rsidRPr="002354E9">
              <w:t>(</w:t>
            </w:r>
            <w:proofErr w:type="spellStart"/>
            <w:r w:rsidRPr="002354E9">
              <w:t>voor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uw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plezier</w:t>
            </w:r>
            <w:proofErr w:type="spellEnd"/>
            <w:r w:rsidRPr="002354E9">
              <w:t>).</w:t>
            </w:r>
          </w:p>
        </w:tc>
        <w:tc>
          <w:tcPr>
            <w:tcW w:w="185" w:type="pct"/>
          </w:tcPr>
          <w:p w14:paraId="62AA79FD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116C12E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0FDD0EA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4445442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C614B1C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B8B3091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75D2D169" w14:textId="77777777" w:rsidR="00255B73" w:rsidRPr="008D2E7B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E15109" w14:paraId="558AE420" w14:textId="77777777" w:rsidTr="00F63993">
        <w:tc>
          <w:tcPr>
            <w:tcW w:w="241" w:type="pct"/>
            <w:shd w:val="clear" w:color="auto" w:fill="E7E6E6" w:themeFill="background2"/>
          </w:tcPr>
          <w:p w14:paraId="4DBE7315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G</w:t>
            </w:r>
          </w:p>
        </w:tc>
        <w:tc>
          <w:tcPr>
            <w:tcW w:w="3465" w:type="pct"/>
            <w:shd w:val="clear" w:color="auto" w:fill="E7E6E6" w:themeFill="background2"/>
          </w:tcPr>
          <w:p w14:paraId="1E51C7E5" w14:textId="56027CAB" w:rsidR="00255B73" w:rsidRPr="00DD7861" w:rsidRDefault="00255B73" w:rsidP="00255B73">
            <w:pPr>
              <w:rPr>
                <w:b/>
                <w:bCs/>
                <w:lang w:val="nl-NL"/>
              </w:rPr>
            </w:pPr>
            <w:r w:rsidRPr="00DD7861">
              <w:rPr>
                <w:b/>
                <w:bCs/>
                <w:lang w:val="nl-NL"/>
              </w:rPr>
              <w:t xml:space="preserve">Reacties op licht en geluid </w:t>
            </w:r>
          </w:p>
        </w:tc>
        <w:tc>
          <w:tcPr>
            <w:tcW w:w="185" w:type="pct"/>
            <w:shd w:val="clear" w:color="auto" w:fill="E7E6E6" w:themeFill="background2"/>
          </w:tcPr>
          <w:p w14:paraId="426E58CF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E51D504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4465CFCC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0E19AAE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39F7C952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71F32CE5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190E52CB" w14:textId="77777777" w:rsidR="00255B73" w:rsidRPr="00FA31B3" w:rsidRDefault="00255B73" w:rsidP="00255B73">
            <w:pPr>
              <w:rPr>
                <w:b/>
                <w:bCs/>
                <w:lang w:val="nl-NL"/>
              </w:rPr>
            </w:pPr>
          </w:p>
        </w:tc>
      </w:tr>
      <w:tr w:rsidR="00255B73" w:rsidRPr="00C96A73" w14:paraId="1D3269CD" w14:textId="77777777" w:rsidTr="00F63993">
        <w:tc>
          <w:tcPr>
            <w:tcW w:w="241" w:type="pct"/>
          </w:tcPr>
          <w:p w14:paraId="4C5E8A2C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40</w:t>
            </w:r>
          </w:p>
        </w:tc>
        <w:tc>
          <w:tcPr>
            <w:tcW w:w="3465" w:type="pct"/>
          </w:tcPr>
          <w:p w14:paraId="61E79F10" w14:textId="38759446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In een kamer met weinig licht of gedimde verlichting zijn, ongeveer een half uur.</w:t>
            </w:r>
          </w:p>
        </w:tc>
        <w:tc>
          <w:tcPr>
            <w:tcW w:w="185" w:type="pct"/>
          </w:tcPr>
          <w:p w14:paraId="0DCE03E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379702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4CFF52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FC144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9A3F75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2537F0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83CBD2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0D59E8BA" w14:textId="77777777" w:rsidTr="00F63993">
        <w:tc>
          <w:tcPr>
            <w:tcW w:w="241" w:type="pct"/>
          </w:tcPr>
          <w:p w14:paraId="32119A0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41</w:t>
            </w:r>
          </w:p>
        </w:tc>
        <w:tc>
          <w:tcPr>
            <w:tcW w:w="3465" w:type="pct"/>
          </w:tcPr>
          <w:p w14:paraId="684E5C4C" w14:textId="11C6075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In een kamer met normale verlichting zijn, zonder zonnebril op, ongeveer 1 uur.</w:t>
            </w:r>
          </w:p>
        </w:tc>
        <w:tc>
          <w:tcPr>
            <w:tcW w:w="185" w:type="pct"/>
          </w:tcPr>
          <w:p w14:paraId="2137CF7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51DD0E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3E335B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9139A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45D72A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004CA0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2C792D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7BA86D08" w14:textId="77777777" w:rsidTr="00F63993">
        <w:tc>
          <w:tcPr>
            <w:tcW w:w="241" w:type="pct"/>
          </w:tcPr>
          <w:p w14:paraId="4D41E323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42</w:t>
            </w:r>
          </w:p>
        </w:tc>
        <w:tc>
          <w:tcPr>
            <w:tcW w:w="3465" w:type="pct"/>
          </w:tcPr>
          <w:p w14:paraId="73B39F10" w14:textId="75145A23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Buiten in het daglicht zijn, zonder zonnebril op, ongeveer 2 uur.</w:t>
            </w:r>
          </w:p>
        </w:tc>
        <w:tc>
          <w:tcPr>
            <w:tcW w:w="185" w:type="pct"/>
          </w:tcPr>
          <w:p w14:paraId="4CEA117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AADB8C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597B33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7C332E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6848D4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62DA47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00ADC0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2FBF7A9E" w14:textId="77777777" w:rsidTr="00F63993">
        <w:tc>
          <w:tcPr>
            <w:tcW w:w="241" w:type="pct"/>
          </w:tcPr>
          <w:p w14:paraId="076BC059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43</w:t>
            </w:r>
          </w:p>
        </w:tc>
        <w:tc>
          <w:tcPr>
            <w:tcW w:w="3465" w:type="pct"/>
          </w:tcPr>
          <w:p w14:paraId="4BBED426" w14:textId="28D2E023" w:rsidR="00255B73" w:rsidRPr="00FA31B3" w:rsidRDefault="00255B73" w:rsidP="00255B73">
            <w:pPr>
              <w:rPr>
                <w:sz w:val="22"/>
                <w:szCs w:val="22"/>
                <w:highlight w:val="yellow"/>
                <w:lang w:val="nl-NL"/>
              </w:rPr>
            </w:pPr>
            <w:r w:rsidRPr="00DD7861">
              <w:rPr>
                <w:lang w:val="nl-NL"/>
              </w:rPr>
              <w:t>In een omgeving zijn waar enkele mensen zachtjes met elkaar praten.</w:t>
            </w:r>
          </w:p>
        </w:tc>
        <w:tc>
          <w:tcPr>
            <w:tcW w:w="185" w:type="pct"/>
          </w:tcPr>
          <w:p w14:paraId="72DD8A0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804E85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5120B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660527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49489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E73D2F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C71AB2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7EA10AA6" w14:textId="77777777" w:rsidTr="00F63993">
        <w:tc>
          <w:tcPr>
            <w:tcW w:w="241" w:type="pct"/>
          </w:tcPr>
          <w:p w14:paraId="5FCFC082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44</w:t>
            </w:r>
          </w:p>
        </w:tc>
        <w:tc>
          <w:tcPr>
            <w:tcW w:w="3465" w:type="pct"/>
          </w:tcPr>
          <w:p w14:paraId="40193583" w14:textId="3CED5616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In een lawaaiige omgeving zijn (winkelcentrum, café of kantoortuin), ongeveer 1 uur.</w:t>
            </w:r>
          </w:p>
        </w:tc>
        <w:tc>
          <w:tcPr>
            <w:tcW w:w="185" w:type="pct"/>
          </w:tcPr>
          <w:p w14:paraId="2226A6D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FDBBEE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C3694B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4F49F5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7921C3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B51E9C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082A28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13EC323F" w14:textId="77777777" w:rsidTr="00F63993">
        <w:tc>
          <w:tcPr>
            <w:tcW w:w="241" w:type="pct"/>
          </w:tcPr>
          <w:p w14:paraId="03226FB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45</w:t>
            </w:r>
          </w:p>
        </w:tc>
        <w:tc>
          <w:tcPr>
            <w:tcW w:w="3465" w:type="pct"/>
          </w:tcPr>
          <w:p w14:paraId="5B24075C" w14:textId="780C6CBF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Naar een bioscoop, concert, enz. gaan waar veel hard geluid is.</w:t>
            </w:r>
          </w:p>
        </w:tc>
        <w:tc>
          <w:tcPr>
            <w:tcW w:w="185" w:type="pct"/>
          </w:tcPr>
          <w:p w14:paraId="103B2C6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922CC3F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702778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4AFA24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0F12E6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8EBAA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119B753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412784" w14:paraId="56D6558F" w14:textId="77777777" w:rsidTr="00F63993">
        <w:tc>
          <w:tcPr>
            <w:tcW w:w="241" w:type="pct"/>
            <w:shd w:val="clear" w:color="auto" w:fill="E7E6E6" w:themeFill="background2"/>
          </w:tcPr>
          <w:p w14:paraId="67505302" w14:textId="77777777" w:rsidR="00255B73" w:rsidRPr="00412784" w:rsidRDefault="00255B73" w:rsidP="00255B73">
            <w:pPr>
              <w:jc w:val="right"/>
              <w:rPr>
                <w:b/>
                <w:bCs/>
              </w:rPr>
            </w:pPr>
            <w:r w:rsidRPr="00412784">
              <w:rPr>
                <w:b/>
                <w:bCs/>
              </w:rPr>
              <w:t>H</w:t>
            </w:r>
          </w:p>
        </w:tc>
        <w:tc>
          <w:tcPr>
            <w:tcW w:w="3465" w:type="pct"/>
            <w:shd w:val="clear" w:color="auto" w:fill="E7E6E6" w:themeFill="background2"/>
          </w:tcPr>
          <w:p w14:paraId="0F8D4F71" w14:textId="0FB4C4AA" w:rsidR="00255B73" w:rsidRPr="00DD7861" w:rsidRDefault="00255B73" w:rsidP="00255B73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DD7861">
              <w:rPr>
                <w:b/>
                <w:bCs/>
              </w:rPr>
              <w:t>Concentratie</w:t>
            </w:r>
            <w:proofErr w:type="spellEnd"/>
          </w:p>
        </w:tc>
        <w:tc>
          <w:tcPr>
            <w:tcW w:w="185" w:type="pct"/>
            <w:shd w:val="clear" w:color="auto" w:fill="E7E6E6" w:themeFill="background2"/>
          </w:tcPr>
          <w:p w14:paraId="3B2D621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719D7F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157FDC81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653B014D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23ADC8E8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5" w:type="pct"/>
            <w:shd w:val="clear" w:color="auto" w:fill="E7E6E6" w:themeFill="background2"/>
          </w:tcPr>
          <w:p w14:paraId="5D012F44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  <w:tc>
          <w:tcPr>
            <w:tcW w:w="184" w:type="pct"/>
            <w:shd w:val="clear" w:color="auto" w:fill="E7E6E6" w:themeFill="background2"/>
          </w:tcPr>
          <w:p w14:paraId="117F2C62" w14:textId="77777777" w:rsidR="00255B73" w:rsidRPr="00412784" w:rsidRDefault="00255B73" w:rsidP="00255B73">
            <w:pPr>
              <w:rPr>
                <w:b/>
                <w:bCs/>
              </w:rPr>
            </w:pPr>
          </w:p>
        </w:tc>
      </w:tr>
      <w:tr w:rsidR="00255B73" w:rsidRPr="00E15109" w14:paraId="44371E42" w14:textId="77777777" w:rsidTr="00F63993">
        <w:tc>
          <w:tcPr>
            <w:tcW w:w="241" w:type="pct"/>
          </w:tcPr>
          <w:p w14:paraId="779D445C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46</w:t>
            </w:r>
          </w:p>
        </w:tc>
        <w:tc>
          <w:tcPr>
            <w:tcW w:w="3465" w:type="pct"/>
          </w:tcPr>
          <w:p w14:paraId="67546F76" w14:textId="24E9692E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korte tekst lezen, zoals een bericht op een mobiele telefoon.</w:t>
            </w:r>
          </w:p>
        </w:tc>
        <w:tc>
          <w:tcPr>
            <w:tcW w:w="185" w:type="pct"/>
          </w:tcPr>
          <w:p w14:paraId="2D44ED3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84E222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881796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A1B3D9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2165CD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EF36FA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C10311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3BFFB7D6" w14:textId="77777777" w:rsidTr="00F63993">
        <w:tc>
          <w:tcPr>
            <w:tcW w:w="241" w:type="pct"/>
          </w:tcPr>
          <w:p w14:paraId="1190B5F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47</w:t>
            </w:r>
          </w:p>
        </w:tc>
        <w:tc>
          <w:tcPr>
            <w:tcW w:w="3465" w:type="pct"/>
          </w:tcPr>
          <w:p w14:paraId="77A0FB4C" w14:textId="2974BEC3" w:rsidR="00255B73" w:rsidRPr="00C96A73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Boeken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lezen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75D59282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D6287D4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68019A91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2093A29D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5AD23720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D99BB83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1DBB7838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E15109" w14:paraId="118CF1A1" w14:textId="77777777" w:rsidTr="00F63993">
        <w:tc>
          <w:tcPr>
            <w:tcW w:w="241" w:type="pct"/>
          </w:tcPr>
          <w:p w14:paraId="5C3C6F1F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48</w:t>
            </w:r>
          </w:p>
        </w:tc>
        <w:tc>
          <w:tcPr>
            <w:tcW w:w="3465" w:type="pct"/>
          </w:tcPr>
          <w:p w14:paraId="157FE50F" w14:textId="7EC70964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tekst met informatie lezen en begrijpen, zoals een officieel document van 1 A4-pagina.</w:t>
            </w:r>
          </w:p>
        </w:tc>
        <w:tc>
          <w:tcPr>
            <w:tcW w:w="185" w:type="pct"/>
          </w:tcPr>
          <w:p w14:paraId="6683406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44A5BA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43A9E96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86C244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7B8AE6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30793D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74C05515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68ABE276" w14:textId="77777777" w:rsidTr="00F63993">
        <w:tc>
          <w:tcPr>
            <w:tcW w:w="241" w:type="pct"/>
          </w:tcPr>
          <w:p w14:paraId="671E6FA6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49</w:t>
            </w:r>
          </w:p>
        </w:tc>
        <w:tc>
          <w:tcPr>
            <w:tcW w:w="3465" w:type="pct"/>
          </w:tcPr>
          <w:p w14:paraId="15AE1C0F" w14:textId="34C03744" w:rsidR="00255B73" w:rsidRPr="00C96A73" w:rsidRDefault="00255B73" w:rsidP="00255B73">
            <w:pPr>
              <w:rPr>
                <w:sz w:val="22"/>
                <w:szCs w:val="22"/>
              </w:rPr>
            </w:pPr>
            <w:proofErr w:type="spellStart"/>
            <w:r w:rsidRPr="002354E9">
              <w:t>Eenvoudig</w:t>
            </w:r>
            <w:proofErr w:type="spellEnd"/>
            <w:r w:rsidRPr="002354E9">
              <w:t xml:space="preserve"> </w:t>
            </w:r>
            <w:proofErr w:type="spellStart"/>
            <w:r w:rsidRPr="002354E9">
              <w:t>hoofdrekenen</w:t>
            </w:r>
            <w:proofErr w:type="spellEnd"/>
            <w:r w:rsidRPr="002354E9">
              <w:t>.</w:t>
            </w:r>
          </w:p>
        </w:tc>
        <w:tc>
          <w:tcPr>
            <w:tcW w:w="185" w:type="pct"/>
          </w:tcPr>
          <w:p w14:paraId="53771C60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B88802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5EA9BDAC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0DE5756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5CC94EA4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31DABF99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2FF51824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E15109" w14:paraId="5152B78C" w14:textId="77777777" w:rsidTr="00F63993">
        <w:tc>
          <w:tcPr>
            <w:tcW w:w="241" w:type="pct"/>
          </w:tcPr>
          <w:p w14:paraId="251BAA5A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50</w:t>
            </w:r>
          </w:p>
        </w:tc>
        <w:tc>
          <w:tcPr>
            <w:tcW w:w="3465" w:type="pct"/>
          </w:tcPr>
          <w:p w14:paraId="3162FE3C" w14:textId="4D1501F2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Korte berichten schrijven op een smartphone of tablet.</w:t>
            </w:r>
          </w:p>
        </w:tc>
        <w:tc>
          <w:tcPr>
            <w:tcW w:w="185" w:type="pct"/>
          </w:tcPr>
          <w:p w14:paraId="3DC01ED6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6BC5D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790C71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8332B0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E068BAE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C29476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46A55FA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7389A46B" w14:textId="77777777" w:rsidTr="00F63993">
        <w:tc>
          <w:tcPr>
            <w:tcW w:w="241" w:type="pct"/>
          </w:tcPr>
          <w:p w14:paraId="6D584CB3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51</w:t>
            </w:r>
          </w:p>
        </w:tc>
        <w:tc>
          <w:tcPr>
            <w:tcW w:w="3465" w:type="pct"/>
          </w:tcPr>
          <w:p w14:paraId="6F835CDF" w14:textId="39F87D60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Sociale media gebruiken om contact te houden met anderen.</w:t>
            </w:r>
          </w:p>
        </w:tc>
        <w:tc>
          <w:tcPr>
            <w:tcW w:w="185" w:type="pct"/>
          </w:tcPr>
          <w:p w14:paraId="1D8EBBC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07C71A1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C3F9DF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F9B275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E418AD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377A667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0037B0E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05970B40" w14:textId="77777777" w:rsidTr="00F63993">
        <w:tc>
          <w:tcPr>
            <w:tcW w:w="241" w:type="pct"/>
          </w:tcPr>
          <w:p w14:paraId="0275804E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52</w:t>
            </w:r>
          </w:p>
        </w:tc>
        <w:tc>
          <w:tcPr>
            <w:tcW w:w="3465" w:type="pct"/>
          </w:tcPr>
          <w:p w14:paraId="70C7F38B" w14:textId="0CEEAB43" w:rsidR="00255B73" w:rsidRPr="00C96A73" w:rsidRDefault="00255B73" w:rsidP="00255B73">
            <w:pPr>
              <w:rPr>
                <w:sz w:val="22"/>
                <w:szCs w:val="22"/>
              </w:rPr>
            </w:pPr>
            <w:r w:rsidRPr="002354E9">
              <w:t xml:space="preserve">Tv </w:t>
            </w:r>
            <w:proofErr w:type="spellStart"/>
            <w:r w:rsidRPr="002354E9">
              <w:t>kijken</w:t>
            </w:r>
            <w:proofErr w:type="spellEnd"/>
            <w:r w:rsidRPr="002354E9">
              <w:t xml:space="preserve"> (series, </w:t>
            </w:r>
            <w:proofErr w:type="spellStart"/>
            <w:r w:rsidRPr="002354E9">
              <w:t>nieuws</w:t>
            </w:r>
            <w:proofErr w:type="spellEnd"/>
            <w:r w:rsidRPr="002354E9">
              <w:t>).</w:t>
            </w:r>
          </w:p>
        </w:tc>
        <w:tc>
          <w:tcPr>
            <w:tcW w:w="185" w:type="pct"/>
          </w:tcPr>
          <w:p w14:paraId="41D71914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3E9EF27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708891A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4249398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0E315D0B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5" w:type="pct"/>
          </w:tcPr>
          <w:p w14:paraId="16CB36C8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  <w:tc>
          <w:tcPr>
            <w:tcW w:w="184" w:type="pct"/>
          </w:tcPr>
          <w:p w14:paraId="0D014A96" w14:textId="77777777" w:rsidR="00255B73" w:rsidRPr="00C96A73" w:rsidRDefault="00255B73" w:rsidP="00255B73">
            <w:pPr>
              <w:rPr>
                <w:sz w:val="22"/>
                <w:szCs w:val="22"/>
              </w:rPr>
            </w:pPr>
          </w:p>
        </w:tc>
      </w:tr>
      <w:tr w:rsidR="00255B73" w:rsidRPr="00C96A73" w14:paraId="295E583F" w14:textId="77777777" w:rsidTr="00F63993">
        <w:tc>
          <w:tcPr>
            <w:tcW w:w="241" w:type="pct"/>
          </w:tcPr>
          <w:p w14:paraId="0E9756EB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53</w:t>
            </w:r>
          </w:p>
        </w:tc>
        <w:tc>
          <w:tcPr>
            <w:tcW w:w="3465" w:type="pct"/>
          </w:tcPr>
          <w:p w14:paraId="5EEE1F7B" w14:textId="3B2CE595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Op één taak concentreren, ongeveer 10 minuten zonder te stoppen.</w:t>
            </w:r>
          </w:p>
        </w:tc>
        <w:tc>
          <w:tcPr>
            <w:tcW w:w="185" w:type="pct"/>
          </w:tcPr>
          <w:p w14:paraId="703A8EA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1801FE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B55667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649CDB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866769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DE08220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8ED0ED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C96A73" w14:paraId="65459E11" w14:textId="77777777" w:rsidTr="00F63993">
        <w:tc>
          <w:tcPr>
            <w:tcW w:w="241" w:type="pct"/>
          </w:tcPr>
          <w:p w14:paraId="236C2714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54</w:t>
            </w:r>
          </w:p>
        </w:tc>
        <w:tc>
          <w:tcPr>
            <w:tcW w:w="3465" w:type="pct"/>
          </w:tcPr>
          <w:p w14:paraId="0723FAF8" w14:textId="447060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Op één taak concentreren, ongeveer 2 uur zonder te stoppen.</w:t>
            </w:r>
          </w:p>
        </w:tc>
        <w:tc>
          <w:tcPr>
            <w:tcW w:w="185" w:type="pct"/>
          </w:tcPr>
          <w:p w14:paraId="0A5FA143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1BA3E6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30F92F6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629BE2B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155B36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FD0CC0A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28307001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  <w:tr w:rsidR="00255B73" w:rsidRPr="00E15109" w14:paraId="48CFC8AE" w14:textId="77777777" w:rsidTr="00F63993">
        <w:tc>
          <w:tcPr>
            <w:tcW w:w="241" w:type="pct"/>
          </w:tcPr>
          <w:p w14:paraId="3ACDEBDC" w14:textId="77777777" w:rsidR="00255B73" w:rsidRPr="00C96A73" w:rsidRDefault="00255B73" w:rsidP="00255B73">
            <w:pPr>
              <w:jc w:val="right"/>
              <w:rPr>
                <w:sz w:val="22"/>
                <w:szCs w:val="22"/>
              </w:rPr>
            </w:pPr>
            <w:r w:rsidRPr="00C96A73">
              <w:rPr>
                <w:sz w:val="22"/>
                <w:szCs w:val="22"/>
              </w:rPr>
              <w:t>55</w:t>
            </w:r>
          </w:p>
        </w:tc>
        <w:tc>
          <w:tcPr>
            <w:tcW w:w="3465" w:type="pct"/>
          </w:tcPr>
          <w:p w14:paraId="08DE302A" w14:textId="26319F2E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  <w:r w:rsidRPr="00DD7861">
              <w:rPr>
                <w:lang w:val="nl-NL"/>
              </w:rPr>
              <w:t>Een hele werkdag volhouden (niet-lichamelijk werk, zoals kantoorwerk; maar ook lessen op school of colleges volgen).</w:t>
            </w:r>
          </w:p>
        </w:tc>
        <w:tc>
          <w:tcPr>
            <w:tcW w:w="185" w:type="pct"/>
          </w:tcPr>
          <w:p w14:paraId="4EEA7B8C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14927DDB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2F305C9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5031D7F2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23363648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5" w:type="pct"/>
          </w:tcPr>
          <w:p w14:paraId="71CD3A0D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184" w:type="pct"/>
          </w:tcPr>
          <w:p w14:paraId="6938F304" w14:textId="77777777" w:rsidR="00255B73" w:rsidRPr="00FA31B3" w:rsidRDefault="00255B73" w:rsidP="00255B73">
            <w:pPr>
              <w:rPr>
                <w:sz w:val="22"/>
                <w:szCs w:val="22"/>
                <w:lang w:val="nl-NL"/>
              </w:rPr>
            </w:pPr>
          </w:p>
        </w:tc>
      </w:tr>
    </w:tbl>
    <w:p w14:paraId="20F921BF" w14:textId="77777777" w:rsidR="005065C6" w:rsidRPr="00FA31B3" w:rsidRDefault="005065C6" w:rsidP="001C5E74">
      <w:pPr>
        <w:rPr>
          <w:b/>
          <w:bCs/>
          <w:sz w:val="28"/>
          <w:szCs w:val="28"/>
          <w:lang w:val="nl-NL"/>
        </w:rPr>
      </w:pPr>
    </w:p>
    <w:p w14:paraId="4D5DBEF9" w14:textId="77777777" w:rsidR="0055453E" w:rsidRPr="00FA31B3" w:rsidRDefault="0055453E">
      <w:pPr>
        <w:rPr>
          <w:lang w:val="nl-NL"/>
        </w:rPr>
      </w:pPr>
    </w:p>
    <w:sectPr w:rsidR="0055453E" w:rsidRPr="00FA31B3" w:rsidSect="00B90BA2">
      <w:footerReference w:type="even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F25E6" w14:textId="77777777" w:rsidR="007C355D" w:rsidRDefault="007C355D" w:rsidP="001C5E74">
      <w:r>
        <w:separator/>
      </w:r>
    </w:p>
  </w:endnote>
  <w:endnote w:type="continuationSeparator" w:id="0">
    <w:p w14:paraId="5F984C2A" w14:textId="77777777" w:rsidR="007C355D" w:rsidRDefault="007C355D" w:rsidP="001C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649929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668E1D" w14:textId="597818AA" w:rsidR="001C5E74" w:rsidRDefault="001C5E74" w:rsidP="006E4B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C5C6C1" w14:textId="77777777" w:rsidR="001C5E74" w:rsidRDefault="001C5E74" w:rsidP="001C5E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535155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10729F" w14:textId="5D9B996F" w:rsidR="001C5E74" w:rsidRDefault="001C5E74" w:rsidP="006E4B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EDE8FF" w14:textId="11167D3C" w:rsidR="001C5E74" w:rsidRDefault="006529A5" w:rsidP="001C5E74">
    <w:pPr>
      <w:pStyle w:val="Footer"/>
      <w:ind w:right="360"/>
    </w:pPr>
    <w:r>
      <w:t>FUNCAP55-NL 241220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5C0ED" w14:textId="77777777" w:rsidR="007C355D" w:rsidRDefault="007C355D" w:rsidP="001C5E74">
      <w:r>
        <w:separator/>
      </w:r>
    </w:p>
  </w:footnote>
  <w:footnote w:type="continuationSeparator" w:id="0">
    <w:p w14:paraId="2522E747" w14:textId="77777777" w:rsidR="007C355D" w:rsidRDefault="007C355D" w:rsidP="001C5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A0A0E"/>
    <w:multiLevelType w:val="hybridMultilevel"/>
    <w:tmpl w:val="555E486E"/>
    <w:lvl w:ilvl="0" w:tplc="4F6EBCE6">
      <w:start w:val="3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A7799"/>
    <w:multiLevelType w:val="hybridMultilevel"/>
    <w:tmpl w:val="2D7A1208"/>
    <w:lvl w:ilvl="0" w:tplc="ACA2724C">
      <w:start w:val="5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61"/>
    <w:rsid w:val="00016061"/>
    <w:rsid w:val="000168BF"/>
    <w:rsid w:val="00017A08"/>
    <w:rsid w:val="00033939"/>
    <w:rsid w:val="00045369"/>
    <w:rsid w:val="00056486"/>
    <w:rsid w:val="00085B57"/>
    <w:rsid w:val="0008716C"/>
    <w:rsid w:val="00100743"/>
    <w:rsid w:val="001040F1"/>
    <w:rsid w:val="00112876"/>
    <w:rsid w:val="00113E27"/>
    <w:rsid w:val="001153ED"/>
    <w:rsid w:val="001242D8"/>
    <w:rsid w:val="00127DC8"/>
    <w:rsid w:val="00147B99"/>
    <w:rsid w:val="001807FC"/>
    <w:rsid w:val="001833ED"/>
    <w:rsid w:val="00196734"/>
    <w:rsid w:val="001975BD"/>
    <w:rsid w:val="001A298B"/>
    <w:rsid w:val="001C5E74"/>
    <w:rsid w:val="001E64DD"/>
    <w:rsid w:val="00204E4C"/>
    <w:rsid w:val="002108D5"/>
    <w:rsid w:val="00222B84"/>
    <w:rsid w:val="00224567"/>
    <w:rsid w:val="002354D4"/>
    <w:rsid w:val="00241BA3"/>
    <w:rsid w:val="00242377"/>
    <w:rsid w:val="00247CAF"/>
    <w:rsid w:val="002524AC"/>
    <w:rsid w:val="00255B73"/>
    <w:rsid w:val="002701DC"/>
    <w:rsid w:val="00270216"/>
    <w:rsid w:val="002810D4"/>
    <w:rsid w:val="00283F2A"/>
    <w:rsid w:val="00286CFD"/>
    <w:rsid w:val="00297C96"/>
    <w:rsid w:val="002A40AC"/>
    <w:rsid w:val="002C0ECF"/>
    <w:rsid w:val="002C5A76"/>
    <w:rsid w:val="002D056D"/>
    <w:rsid w:val="002D5E55"/>
    <w:rsid w:val="002D67EA"/>
    <w:rsid w:val="002E02ED"/>
    <w:rsid w:val="00314531"/>
    <w:rsid w:val="00321674"/>
    <w:rsid w:val="003247D1"/>
    <w:rsid w:val="00325BF6"/>
    <w:rsid w:val="003269B7"/>
    <w:rsid w:val="00347572"/>
    <w:rsid w:val="0036240C"/>
    <w:rsid w:val="003768D9"/>
    <w:rsid w:val="003923CF"/>
    <w:rsid w:val="0039306D"/>
    <w:rsid w:val="003A18BC"/>
    <w:rsid w:val="003A74E7"/>
    <w:rsid w:val="003D18A1"/>
    <w:rsid w:val="003D518E"/>
    <w:rsid w:val="003F1993"/>
    <w:rsid w:val="003F7C8B"/>
    <w:rsid w:val="00403D2A"/>
    <w:rsid w:val="00407808"/>
    <w:rsid w:val="00417375"/>
    <w:rsid w:val="00423F16"/>
    <w:rsid w:val="004567A3"/>
    <w:rsid w:val="00467EEE"/>
    <w:rsid w:val="0048017D"/>
    <w:rsid w:val="004C1BE8"/>
    <w:rsid w:val="004C1D68"/>
    <w:rsid w:val="004C7275"/>
    <w:rsid w:val="004F03CA"/>
    <w:rsid w:val="004F59FF"/>
    <w:rsid w:val="004F5A16"/>
    <w:rsid w:val="004F6394"/>
    <w:rsid w:val="00500360"/>
    <w:rsid w:val="005065C6"/>
    <w:rsid w:val="00520BCB"/>
    <w:rsid w:val="00521633"/>
    <w:rsid w:val="00525370"/>
    <w:rsid w:val="00544B08"/>
    <w:rsid w:val="005456B5"/>
    <w:rsid w:val="0055453E"/>
    <w:rsid w:val="00556A5A"/>
    <w:rsid w:val="005629E1"/>
    <w:rsid w:val="005806B5"/>
    <w:rsid w:val="005842B6"/>
    <w:rsid w:val="00595900"/>
    <w:rsid w:val="005B79B4"/>
    <w:rsid w:val="005D0050"/>
    <w:rsid w:val="005D5656"/>
    <w:rsid w:val="005F0C47"/>
    <w:rsid w:val="005F5C5E"/>
    <w:rsid w:val="00601F4A"/>
    <w:rsid w:val="006220D9"/>
    <w:rsid w:val="00630F58"/>
    <w:rsid w:val="006510C5"/>
    <w:rsid w:val="006529A5"/>
    <w:rsid w:val="00663829"/>
    <w:rsid w:val="00671F91"/>
    <w:rsid w:val="00692BA0"/>
    <w:rsid w:val="006B1BA5"/>
    <w:rsid w:val="006C656C"/>
    <w:rsid w:val="006F36AE"/>
    <w:rsid w:val="00713B74"/>
    <w:rsid w:val="00721698"/>
    <w:rsid w:val="00727527"/>
    <w:rsid w:val="00732C34"/>
    <w:rsid w:val="00777840"/>
    <w:rsid w:val="007876A1"/>
    <w:rsid w:val="007A009A"/>
    <w:rsid w:val="007A394A"/>
    <w:rsid w:val="007B6171"/>
    <w:rsid w:val="007C344B"/>
    <w:rsid w:val="007C355D"/>
    <w:rsid w:val="007D4CDC"/>
    <w:rsid w:val="007E3C3B"/>
    <w:rsid w:val="007F1CCD"/>
    <w:rsid w:val="007F2107"/>
    <w:rsid w:val="007F7E96"/>
    <w:rsid w:val="00810E20"/>
    <w:rsid w:val="00814606"/>
    <w:rsid w:val="008174E0"/>
    <w:rsid w:val="00820B30"/>
    <w:rsid w:val="00834C93"/>
    <w:rsid w:val="0085594F"/>
    <w:rsid w:val="00880E75"/>
    <w:rsid w:val="0088605D"/>
    <w:rsid w:val="00890A92"/>
    <w:rsid w:val="008A0CAC"/>
    <w:rsid w:val="008A3A34"/>
    <w:rsid w:val="008B222D"/>
    <w:rsid w:val="008B449D"/>
    <w:rsid w:val="008C49B5"/>
    <w:rsid w:val="008D69A7"/>
    <w:rsid w:val="008F4AB3"/>
    <w:rsid w:val="00902CBD"/>
    <w:rsid w:val="009224FD"/>
    <w:rsid w:val="0093653A"/>
    <w:rsid w:val="00970B51"/>
    <w:rsid w:val="009748A2"/>
    <w:rsid w:val="00985BB7"/>
    <w:rsid w:val="0099454A"/>
    <w:rsid w:val="00997151"/>
    <w:rsid w:val="009A06FC"/>
    <w:rsid w:val="009A0995"/>
    <w:rsid w:val="009A1AD6"/>
    <w:rsid w:val="009A25A2"/>
    <w:rsid w:val="009B00FD"/>
    <w:rsid w:val="009F187C"/>
    <w:rsid w:val="009F1BAC"/>
    <w:rsid w:val="00A069AA"/>
    <w:rsid w:val="00A304C1"/>
    <w:rsid w:val="00A41A2D"/>
    <w:rsid w:val="00A5277D"/>
    <w:rsid w:val="00A546E9"/>
    <w:rsid w:val="00A74714"/>
    <w:rsid w:val="00A92069"/>
    <w:rsid w:val="00A97412"/>
    <w:rsid w:val="00AC6257"/>
    <w:rsid w:val="00AD3D69"/>
    <w:rsid w:val="00AD563D"/>
    <w:rsid w:val="00AD57EB"/>
    <w:rsid w:val="00AE2E45"/>
    <w:rsid w:val="00AE6C32"/>
    <w:rsid w:val="00AF1280"/>
    <w:rsid w:val="00B048BE"/>
    <w:rsid w:val="00B14BBD"/>
    <w:rsid w:val="00B154DB"/>
    <w:rsid w:val="00B60F77"/>
    <w:rsid w:val="00B71B0E"/>
    <w:rsid w:val="00B71DCB"/>
    <w:rsid w:val="00B7266B"/>
    <w:rsid w:val="00B7373A"/>
    <w:rsid w:val="00B76DD3"/>
    <w:rsid w:val="00B80EBC"/>
    <w:rsid w:val="00B84340"/>
    <w:rsid w:val="00B90BA2"/>
    <w:rsid w:val="00BA6C0F"/>
    <w:rsid w:val="00BA7E47"/>
    <w:rsid w:val="00BB4E00"/>
    <w:rsid w:val="00BC5F20"/>
    <w:rsid w:val="00BD302B"/>
    <w:rsid w:val="00BD5D47"/>
    <w:rsid w:val="00BF33B0"/>
    <w:rsid w:val="00BF5954"/>
    <w:rsid w:val="00C00DDE"/>
    <w:rsid w:val="00C205C3"/>
    <w:rsid w:val="00C37836"/>
    <w:rsid w:val="00C426B2"/>
    <w:rsid w:val="00CA0833"/>
    <w:rsid w:val="00CA2FD9"/>
    <w:rsid w:val="00CA5652"/>
    <w:rsid w:val="00CB064B"/>
    <w:rsid w:val="00CB3B07"/>
    <w:rsid w:val="00CD769E"/>
    <w:rsid w:val="00CE7C9D"/>
    <w:rsid w:val="00D01731"/>
    <w:rsid w:val="00D02130"/>
    <w:rsid w:val="00D0693D"/>
    <w:rsid w:val="00D12DFC"/>
    <w:rsid w:val="00D42DCF"/>
    <w:rsid w:val="00D64F43"/>
    <w:rsid w:val="00D667A8"/>
    <w:rsid w:val="00D725C3"/>
    <w:rsid w:val="00DA0BE0"/>
    <w:rsid w:val="00DA0C1E"/>
    <w:rsid w:val="00DA36EF"/>
    <w:rsid w:val="00DD7861"/>
    <w:rsid w:val="00DE26E9"/>
    <w:rsid w:val="00DE567A"/>
    <w:rsid w:val="00DF0C00"/>
    <w:rsid w:val="00DF5E81"/>
    <w:rsid w:val="00E07577"/>
    <w:rsid w:val="00E15109"/>
    <w:rsid w:val="00E231A0"/>
    <w:rsid w:val="00E238A5"/>
    <w:rsid w:val="00E57650"/>
    <w:rsid w:val="00E578D9"/>
    <w:rsid w:val="00E6499B"/>
    <w:rsid w:val="00E71741"/>
    <w:rsid w:val="00E7448F"/>
    <w:rsid w:val="00E90B6E"/>
    <w:rsid w:val="00E9651F"/>
    <w:rsid w:val="00EB33B2"/>
    <w:rsid w:val="00EB6D08"/>
    <w:rsid w:val="00EC12D0"/>
    <w:rsid w:val="00EF3470"/>
    <w:rsid w:val="00EF7284"/>
    <w:rsid w:val="00F00691"/>
    <w:rsid w:val="00F11BAF"/>
    <w:rsid w:val="00F56F99"/>
    <w:rsid w:val="00F63993"/>
    <w:rsid w:val="00FA31B3"/>
    <w:rsid w:val="00FB0B98"/>
    <w:rsid w:val="00FD2B9F"/>
    <w:rsid w:val="00FE3CDD"/>
    <w:rsid w:val="00FE75A4"/>
    <w:rsid w:val="00FF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CB011"/>
  <w15:chartTrackingRefBased/>
  <w15:docId w15:val="{37DD6A65-203C-8D47-BE19-84971864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link w:val="MDPI31textChar"/>
    <w:qFormat/>
    <w:rsid w:val="002524AC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2524AC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table" w:styleId="TableGrid">
    <w:name w:val="Table Grid"/>
    <w:basedOn w:val="TableNormal"/>
    <w:uiPriority w:val="59"/>
    <w:rsid w:val="002524AC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DPI31textChar">
    <w:name w:val="MDPI_3.1_text Char"/>
    <w:basedOn w:val="DefaultParagraphFont"/>
    <w:link w:val="MDPI31text"/>
    <w:rsid w:val="002524AC"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14history">
    <w:name w:val="MDPI_1.4_history"/>
    <w:basedOn w:val="Normal"/>
    <w:next w:val="Normal"/>
    <w:qFormat/>
    <w:rsid w:val="00286CFD"/>
    <w:pPr>
      <w:adjustRightInd w:val="0"/>
      <w:snapToGrid w:val="0"/>
      <w:spacing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286CFD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/>
      <w:color w:val="000000"/>
      <w:kern w:val="0"/>
      <w:sz w:val="18"/>
      <w:szCs w:val="22"/>
      <w:lang w:val="en-US" w:eastAsia="de-DE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5E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E74"/>
  </w:style>
  <w:style w:type="character" w:styleId="PageNumber">
    <w:name w:val="page number"/>
    <w:basedOn w:val="DefaultParagraphFont"/>
    <w:uiPriority w:val="99"/>
    <w:semiHidden/>
    <w:unhideWhenUsed/>
    <w:rsid w:val="001C5E74"/>
  </w:style>
  <w:style w:type="character" w:styleId="CommentReference">
    <w:name w:val="annotation reference"/>
    <w:rsid w:val="002C5A76"/>
    <w:rPr>
      <w:sz w:val="21"/>
      <w:szCs w:val="21"/>
    </w:rPr>
  </w:style>
  <w:style w:type="paragraph" w:styleId="CommentText">
    <w:name w:val="annotation text"/>
    <w:basedOn w:val="Normal"/>
    <w:link w:val="CommentTextChar"/>
    <w:rsid w:val="002C5A76"/>
    <w:pPr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2C5A76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C205C3"/>
    <w:pPr>
      <w:ind w:left="720"/>
      <w:contextualSpacing/>
    </w:pPr>
  </w:style>
  <w:style w:type="paragraph" w:styleId="Revision">
    <w:name w:val="Revision"/>
    <w:hidden/>
    <w:uiPriority w:val="99"/>
    <w:semiHidden/>
    <w:rsid w:val="00BD5D4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B99"/>
    <w:pPr>
      <w:spacing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kern w:val="2"/>
      <w:lang w:val="nb-NO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B99"/>
    <w:rPr>
      <w:rFonts w:ascii="Palatino Linotype" w:eastAsia="SimSun" w:hAnsi="Palatino Linotype" w:cs="Times New Roman"/>
      <w:b/>
      <w:bCs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529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Sommerfelt</dc:creator>
  <cp:keywords/>
  <dc:description/>
  <cp:lastModifiedBy>Fen van Rhijn</cp:lastModifiedBy>
  <cp:revision>3</cp:revision>
  <cp:lastPrinted>2024-12-21T00:36:00Z</cp:lastPrinted>
  <dcterms:created xsi:type="dcterms:W3CDTF">2024-12-20T17:47:00Z</dcterms:created>
  <dcterms:modified xsi:type="dcterms:W3CDTF">2024-12-21T00:37:00Z</dcterms:modified>
</cp:coreProperties>
</file>